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6BE" w:rsidRDefault="008C178C" w:rsidP="008C178C">
      <w:pPr>
        <w:pStyle w:val="stBilgi"/>
        <w:tabs>
          <w:tab w:val="left" w:pos="112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608C5" w:rsidRDefault="00E608C5" w:rsidP="008C178C">
      <w:pPr>
        <w:pStyle w:val="stBilgi"/>
        <w:tabs>
          <w:tab w:val="left" w:pos="1120"/>
        </w:tabs>
        <w:jc w:val="both"/>
        <w:rPr>
          <w:b/>
          <w:sz w:val="24"/>
          <w:szCs w:val="24"/>
        </w:rPr>
      </w:pPr>
    </w:p>
    <w:p w:rsidR="00E608C5" w:rsidRPr="004A26BA" w:rsidRDefault="00E608C5" w:rsidP="00E608C5">
      <w:pPr>
        <w:rPr>
          <w:rStyle w:val="Gl"/>
          <w:rFonts w:ascii="Verdana" w:hAnsi="Verdana"/>
          <w:b w:val="0"/>
          <w:color w:val="333333"/>
          <w:szCs w:val="18"/>
          <w:bdr w:val="none" w:sz="0" w:space="0" w:color="auto" w:frame="1"/>
          <w:shd w:val="clear" w:color="auto" w:fill="FFFFFF"/>
        </w:rPr>
      </w:pPr>
      <w:r>
        <w:rPr>
          <w:rStyle w:val="Gl"/>
          <w:rFonts w:ascii="Verdana" w:hAnsi="Verdana"/>
          <w:b w:val="0"/>
          <w:color w:val="333333"/>
          <w:szCs w:val="18"/>
          <w:bdr w:val="none" w:sz="0" w:space="0" w:color="auto" w:frame="1"/>
          <w:shd w:val="clear" w:color="auto" w:fill="FFFFFF"/>
        </w:rPr>
        <w:t>İlgili Makama</w:t>
      </w:r>
    </w:p>
    <w:p w:rsidR="00E608C5" w:rsidRDefault="00E608C5" w:rsidP="00E608C5">
      <w:pPr>
        <w:jc w:val="right"/>
        <w:rPr>
          <w:rStyle w:val="Gl"/>
          <w:rFonts w:ascii="Verdana" w:hAnsi="Verdana"/>
          <w:color w:val="333333"/>
          <w:sz w:val="18"/>
          <w:szCs w:val="18"/>
          <w:bdr w:val="none" w:sz="0" w:space="0" w:color="auto" w:frame="1"/>
          <w:shd w:val="clear" w:color="auto" w:fill="FFFFFF"/>
        </w:rPr>
      </w:pPr>
    </w:p>
    <w:p w:rsidR="00E608C5" w:rsidRDefault="00E608C5" w:rsidP="00E608C5">
      <w:pPr>
        <w:jc w:val="right"/>
        <w:rPr>
          <w:rStyle w:val="Gl"/>
          <w:rFonts w:ascii="Verdana" w:hAnsi="Verdana"/>
          <w:color w:val="333333"/>
          <w:sz w:val="18"/>
          <w:szCs w:val="18"/>
          <w:bdr w:val="none" w:sz="0" w:space="0" w:color="auto" w:frame="1"/>
          <w:shd w:val="clear" w:color="auto" w:fill="FFFFFF"/>
        </w:rPr>
      </w:pPr>
    </w:p>
    <w:p w:rsidR="00E608C5" w:rsidRDefault="00E608C5" w:rsidP="00E608C5">
      <w:pPr>
        <w:jc w:val="right"/>
        <w:rPr>
          <w:rStyle w:val="Gl"/>
          <w:rFonts w:ascii="Verdana" w:hAnsi="Verdana"/>
          <w:color w:val="333333"/>
          <w:sz w:val="18"/>
          <w:szCs w:val="18"/>
          <w:bdr w:val="none" w:sz="0" w:space="0" w:color="auto" w:frame="1"/>
          <w:shd w:val="clear" w:color="auto" w:fill="FFFFFF"/>
        </w:rPr>
      </w:pPr>
    </w:p>
    <w:p w:rsidR="00E608C5" w:rsidRDefault="00D66348" w:rsidP="00E608C5">
      <w:pPr>
        <w:jc w:val="right"/>
        <w:rPr>
          <w:rFonts w:ascii="Cambria" w:hAnsi="Cambria"/>
        </w:rPr>
      </w:pPr>
      <w:r w:rsidRPr="00D66348">
        <w:rPr>
          <w:rFonts w:ascii="Cambria" w:hAnsi="Cambria"/>
          <w:color w:val="FF0000"/>
        </w:rPr>
        <w:t>Güncel tarih yazılacak</w:t>
      </w:r>
      <w:proofErr w:type="gramStart"/>
      <w:r>
        <w:rPr>
          <w:rFonts w:ascii="Cambria" w:hAnsi="Cambria"/>
        </w:rPr>
        <w:t xml:space="preserve"> ..</w:t>
      </w:r>
      <w:proofErr w:type="gramEnd"/>
      <w:r w:rsidR="00E608C5" w:rsidRPr="00734BE3">
        <w:rPr>
          <w:rFonts w:ascii="Cambria" w:hAnsi="Cambria"/>
        </w:rPr>
        <w:t>/</w:t>
      </w:r>
      <w:r>
        <w:rPr>
          <w:rFonts w:ascii="Cambria" w:hAnsi="Cambria"/>
        </w:rPr>
        <w:t>..</w:t>
      </w:r>
      <w:r w:rsidR="00F83C3A">
        <w:rPr>
          <w:rFonts w:ascii="Cambria" w:hAnsi="Cambria"/>
        </w:rPr>
        <w:t>/</w:t>
      </w:r>
      <w:r w:rsidR="00A578B5">
        <w:rPr>
          <w:rFonts w:ascii="Cambria" w:hAnsi="Cambria"/>
        </w:rPr>
        <w:t>20</w:t>
      </w:r>
      <w:r>
        <w:rPr>
          <w:rFonts w:ascii="Cambria" w:hAnsi="Cambria"/>
        </w:rPr>
        <w:t>..</w:t>
      </w:r>
    </w:p>
    <w:p w:rsidR="00E608C5" w:rsidRPr="00734BE3" w:rsidRDefault="00E608C5" w:rsidP="00E608C5">
      <w:pPr>
        <w:jc w:val="right"/>
        <w:rPr>
          <w:rFonts w:ascii="Cambria" w:hAnsi="Cambria"/>
        </w:rPr>
      </w:pPr>
    </w:p>
    <w:p w:rsidR="00E608C5" w:rsidRPr="00734BE3" w:rsidRDefault="00E608C5" w:rsidP="00E608C5">
      <w:pPr>
        <w:jc w:val="both"/>
        <w:rPr>
          <w:rFonts w:ascii="Cambria" w:hAnsi="Cambria"/>
        </w:rPr>
      </w:pPr>
    </w:p>
    <w:p w:rsidR="00E608C5" w:rsidRDefault="009005C1" w:rsidP="009005C1">
      <w:pPr>
        <w:autoSpaceDE w:val="0"/>
        <w:autoSpaceDN w:val="0"/>
        <w:adjustRightInd w:val="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E608C5" w:rsidRPr="00734BE3">
        <w:rPr>
          <w:rFonts w:ascii="Cambria" w:hAnsi="Cambria"/>
        </w:rPr>
        <w:t xml:space="preserve">Eskişehir Osmangazi Üniversitesi Mühendislik Mimarlık Fakültesi </w:t>
      </w:r>
      <w:r w:rsidR="00E608C5">
        <w:rPr>
          <w:rFonts w:ascii="Cambria" w:hAnsi="Cambria"/>
        </w:rPr>
        <w:t xml:space="preserve">Bilgisayar Mühendisliği </w:t>
      </w:r>
      <w:r w:rsidR="00E608C5" w:rsidRPr="00734BE3">
        <w:rPr>
          <w:rFonts w:ascii="Cambria" w:hAnsi="Cambria"/>
        </w:rPr>
        <w:t xml:space="preserve">Bölümü </w:t>
      </w:r>
      <w:r w:rsidR="00BC4AC4" w:rsidRPr="00BC4AC4">
        <w:rPr>
          <w:rFonts w:ascii="Cambria" w:hAnsi="Cambria"/>
          <w:color w:val="FF0000"/>
        </w:rPr>
        <w:t>doldurulacak</w:t>
      </w:r>
      <w:r w:rsidR="00E608C5">
        <w:rPr>
          <w:rFonts w:ascii="Cambria" w:hAnsi="Cambria"/>
        </w:rPr>
        <w:t>.</w:t>
      </w:r>
      <w:r w:rsidR="00E608C5" w:rsidRPr="00734BE3">
        <w:rPr>
          <w:rFonts w:ascii="Cambria" w:hAnsi="Cambria"/>
        </w:rPr>
        <w:t xml:space="preserve"> </w:t>
      </w:r>
      <w:proofErr w:type="gramStart"/>
      <w:r w:rsidR="00E608C5">
        <w:rPr>
          <w:rFonts w:ascii="Cambria" w:hAnsi="Cambria"/>
        </w:rPr>
        <w:t>s</w:t>
      </w:r>
      <w:r w:rsidR="00E608C5" w:rsidRPr="00734BE3">
        <w:rPr>
          <w:rFonts w:ascii="Cambria" w:hAnsi="Cambria"/>
        </w:rPr>
        <w:t>ınıf</w:t>
      </w:r>
      <w:proofErr w:type="gramEnd"/>
      <w:r w:rsidR="00E608C5" w:rsidRPr="00734BE3">
        <w:rPr>
          <w:rFonts w:ascii="Cambria" w:hAnsi="Cambria"/>
        </w:rPr>
        <w:t xml:space="preserve"> </w:t>
      </w:r>
      <w:r w:rsidR="00BC4AC4" w:rsidRPr="00BC4AC4">
        <w:rPr>
          <w:rFonts w:ascii="Cambria" w:hAnsi="Cambria"/>
          <w:color w:val="FF0000"/>
        </w:rPr>
        <w:t>doldurulacak</w:t>
      </w:r>
      <w:r w:rsidR="00BC4AC4" w:rsidRPr="00734BE3">
        <w:rPr>
          <w:rFonts w:ascii="Cambria" w:hAnsi="Cambria"/>
        </w:rPr>
        <w:t xml:space="preserve"> </w:t>
      </w:r>
      <w:r w:rsidR="00E608C5" w:rsidRPr="00734BE3">
        <w:rPr>
          <w:rFonts w:ascii="Cambria" w:hAnsi="Cambria"/>
        </w:rPr>
        <w:t xml:space="preserve">numaralı, </w:t>
      </w:r>
      <w:r w:rsidR="00BC4AC4" w:rsidRPr="00BC4AC4">
        <w:rPr>
          <w:rFonts w:ascii="Cambria" w:hAnsi="Cambria"/>
          <w:color w:val="FF0000"/>
        </w:rPr>
        <w:t>doldurulacak</w:t>
      </w:r>
      <w:r w:rsidR="00BC4AC4" w:rsidRPr="00A578B5">
        <w:rPr>
          <w:rFonts w:ascii="Cambria" w:hAnsi="Cambria"/>
        </w:rPr>
        <w:t xml:space="preserve"> </w:t>
      </w:r>
      <w:r w:rsidR="00A578B5">
        <w:rPr>
          <w:rFonts w:ascii="Cambria" w:hAnsi="Cambria"/>
        </w:rPr>
        <w:t xml:space="preserve"> </w:t>
      </w:r>
      <w:r w:rsidR="00147554">
        <w:rPr>
          <w:rFonts w:ascii="Cambria" w:hAnsi="Cambria"/>
        </w:rPr>
        <w:t xml:space="preserve">isimli </w:t>
      </w:r>
      <w:r w:rsidR="008E0BA9">
        <w:rPr>
          <w:rFonts w:ascii="Cambria" w:hAnsi="Cambria"/>
        </w:rPr>
        <w:t>öğrencimiz zorunlu olan</w:t>
      </w:r>
      <w:r w:rsidR="004F5563">
        <w:rPr>
          <w:rFonts w:ascii="Cambria" w:hAnsi="Cambria"/>
        </w:rPr>
        <w:t xml:space="preserve"> </w:t>
      </w:r>
      <w:r w:rsidR="00BC4AC4" w:rsidRPr="00BC4AC4">
        <w:rPr>
          <w:rFonts w:ascii="Cambria" w:hAnsi="Cambria"/>
          <w:color w:val="FF0000"/>
        </w:rPr>
        <w:t>doldurulacak</w:t>
      </w:r>
      <w:r w:rsidR="00E608C5">
        <w:rPr>
          <w:rFonts w:ascii="Cambria" w:hAnsi="Cambria"/>
        </w:rPr>
        <w:t xml:space="preserve"> </w:t>
      </w:r>
      <w:r w:rsidR="00E608C5" w:rsidRPr="00734BE3">
        <w:rPr>
          <w:rFonts w:ascii="Cambria" w:hAnsi="Cambria"/>
        </w:rPr>
        <w:t>işgünü Laboratuvar/</w:t>
      </w:r>
      <w:r w:rsidR="00E608C5">
        <w:rPr>
          <w:rFonts w:ascii="Cambria" w:hAnsi="Cambria"/>
        </w:rPr>
        <w:t>İ</w:t>
      </w:r>
      <w:r w:rsidR="00E608C5" w:rsidRPr="00734BE3">
        <w:rPr>
          <w:rFonts w:ascii="Cambria" w:hAnsi="Cambria"/>
        </w:rPr>
        <w:t>şletme stajı</w:t>
      </w:r>
      <w:r>
        <w:rPr>
          <w:rFonts w:ascii="Cambria" w:hAnsi="Cambria"/>
        </w:rPr>
        <w:t xml:space="preserve">nı </w:t>
      </w:r>
      <w:r w:rsidR="00BC4AC4" w:rsidRPr="00BC4AC4">
        <w:rPr>
          <w:rFonts w:ascii="Cambria" w:hAnsi="Cambria"/>
          <w:color w:val="FF0000"/>
        </w:rPr>
        <w:t>doldurulacak</w:t>
      </w:r>
      <w:r w:rsidR="00BC4AC4" w:rsidRPr="00A578B5">
        <w:rPr>
          <w:rFonts w:ascii="Cambria" w:hAnsi="Cambria"/>
        </w:rPr>
        <w:t xml:space="preserve"> </w:t>
      </w:r>
      <w:r w:rsidR="00A578B5" w:rsidRPr="00A578B5">
        <w:rPr>
          <w:rFonts w:ascii="Cambria" w:hAnsi="Cambria"/>
        </w:rPr>
        <w:t xml:space="preserve">- </w:t>
      </w:r>
      <w:r w:rsidR="00BC4AC4" w:rsidRPr="00BC4AC4">
        <w:rPr>
          <w:rFonts w:ascii="Cambria" w:hAnsi="Cambria"/>
          <w:color w:val="FF0000"/>
        </w:rPr>
        <w:t>doldurulacak</w:t>
      </w:r>
      <w:r w:rsidR="00BC4AC4">
        <w:rPr>
          <w:rFonts w:ascii="Cambria" w:hAnsi="Cambria"/>
        </w:rPr>
        <w:t xml:space="preserve"> </w:t>
      </w:r>
      <w:r w:rsidR="00E61395">
        <w:rPr>
          <w:rFonts w:ascii="Cambria" w:hAnsi="Cambria"/>
        </w:rPr>
        <w:t xml:space="preserve">tarihleri arasında </w:t>
      </w:r>
      <w:r w:rsidR="00BC4AC4" w:rsidRPr="00BC4AC4">
        <w:rPr>
          <w:rFonts w:ascii="Cambria" w:hAnsi="Cambria"/>
          <w:color w:val="FF0000"/>
        </w:rPr>
        <w:t>doldurulacak</w:t>
      </w:r>
      <w:r w:rsidR="00BC4AC4">
        <w:rPr>
          <w:rFonts w:ascii="Times New Roman" w:hAnsi="Times New Roman"/>
          <w:lang w:eastAsia="tr-TR"/>
        </w:rPr>
        <w:t xml:space="preserve"> </w:t>
      </w:r>
      <w:r w:rsidR="00143939">
        <w:rPr>
          <w:rFonts w:ascii="Times New Roman" w:hAnsi="Times New Roman"/>
          <w:lang w:eastAsia="tr-TR"/>
        </w:rPr>
        <w:t xml:space="preserve">firması </w:t>
      </w:r>
      <w:r w:rsidR="00BC4AC4" w:rsidRPr="00BC4AC4">
        <w:rPr>
          <w:rFonts w:ascii="Cambria" w:hAnsi="Cambria"/>
          <w:color w:val="FF0000"/>
        </w:rPr>
        <w:t>doldurulacak</w:t>
      </w:r>
      <w:r w:rsidR="00BC4AC4" w:rsidRPr="00A578B5">
        <w:rPr>
          <w:rFonts w:ascii="Times New Roman" w:hAnsi="Times New Roman"/>
          <w:lang w:eastAsia="tr-TR"/>
        </w:rPr>
        <w:t xml:space="preserve"> </w:t>
      </w:r>
      <w:r w:rsidR="00F40DF8">
        <w:rPr>
          <w:rFonts w:ascii="Cambria" w:hAnsi="Cambria"/>
        </w:rPr>
        <w:t xml:space="preserve">adresinde </w:t>
      </w:r>
      <w:r w:rsidR="00E61395">
        <w:rPr>
          <w:rFonts w:ascii="Cambria" w:hAnsi="Cambria"/>
        </w:rPr>
        <w:t xml:space="preserve">yapacaktır. </w:t>
      </w:r>
    </w:p>
    <w:p w:rsidR="00E61395" w:rsidRPr="00734BE3" w:rsidRDefault="00E61395" w:rsidP="00E608C5">
      <w:pPr>
        <w:tabs>
          <w:tab w:val="left" w:pos="720"/>
        </w:tabs>
        <w:ind w:left="720" w:hanging="12"/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Bu belge öğrencinin </w:t>
      </w:r>
      <w:r w:rsidR="00BC4AC4" w:rsidRPr="00BC4AC4">
        <w:rPr>
          <w:rFonts w:ascii="Cambria" w:hAnsi="Cambria"/>
          <w:color w:val="FF0000"/>
        </w:rPr>
        <w:t>il</w:t>
      </w:r>
      <w:r w:rsidR="00BC4AC4">
        <w:rPr>
          <w:rFonts w:ascii="Cambria" w:hAnsi="Cambria"/>
          <w:color w:val="FF0000"/>
        </w:rPr>
        <w:t xml:space="preserve"> yazılacak</w:t>
      </w:r>
      <w:bookmarkStart w:id="0" w:name="_GoBack"/>
      <w:bookmarkEnd w:id="0"/>
      <w:r w:rsidR="005751F2" w:rsidRPr="005751F2">
        <w:rPr>
          <w:rFonts w:ascii="Cambria" w:hAnsi="Cambria"/>
        </w:rPr>
        <w:t xml:space="preserve"> ‘</w:t>
      </w:r>
      <w:r>
        <w:rPr>
          <w:rFonts w:ascii="Cambria" w:hAnsi="Cambria"/>
        </w:rPr>
        <w:t>d</w:t>
      </w:r>
      <w:r w:rsidR="00A578B5">
        <w:rPr>
          <w:rFonts w:ascii="Cambria" w:hAnsi="Cambria"/>
        </w:rPr>
        <w:t>e</w:t>
      </w:r>
      <w:r>
        <w:rPr>
          <w:rFonts w:ascii="Cambria" w:hAnsi="Cambria"/>
        </w:rPr>
        <w:t xml:space="preserve"> konaklaması için kendi isteği ile tanzim edilmiştir. </w:t>
      </w:r>
    </w:p>
    <w:p w:rsidR="002E4D9A" w:rsidRDefault="002E4D9A" w:rsidP="00E608C5">
      <w:pPr>
        <w:spacing w:line="360" w:lineRule="auto"/>
        <w:ind w:firstLine="708"/>
        <w:jc w:val="both"/>
        <w:rPr>
          <w:rFonts w:ascii="Cambria" w:hAnsi="Cambria"/>
        </w:rPr>
      </w:pPr>
    </w:p>
    <w:p w:rsidR="00E608C5" w:rsidRPr="00734BE3" w:rsidRDefault="00E608C5" w:rsidP="00E608C5">
      <w:pPr>
        <w:spacing w:line="360" w:lineRule="auto"/>
        <w:ind w:firstLine="708"/>
        <w:jc w:val="both"/>
        <w:rPr>
          <w:rFonts w:ascii="Cambria" w:hAnsi="Cambria"/>
        </w:rPr>
      </w:pPr>
      <w:r w:rsidRPr="00734BE3">
        <w:rPr>
          <w:rFonts w:ascii="Cambria" w:hAnsi="Cambria"/>
        </w:rPr>
        <w:t>Konuyu bilgilerinize saygılarımla sunarım</w:t>
      </w:r>
      <w:r>
        <w:rPr>
          <w:rFonts w:ascii="Cambria" w:hAnsi="Cambria"/>
        </w:rPr>
        <w:t>.</w:t>
      </w:r>
    </w:p>
    <w:p w:rsidR="00E608C5" w:rsidRDefault="00E608C5" w:rsidP="00E608C5">
      <w:pPr>
        <w:spacing w:line="360" w:lineRule="auto"/>
        <w:jc w:val="both"/>
        <w:rPr>
          <w:rFonts w:ascii="Cambria" w:hAnsi="Cambria"/>
        </w:rPr>
      </w:pPr>
    </w:p>
    <w:p w:rsidR="00E608C5" w:rsidRDefault="00E608C5" w:rsidP="00E608C5">
      <w:pPr>
        <w:spacing w:line="360" w:lineRule="auto"/>
        <w:jc w:val="right"/>
        <w:rPr>
          <w:rFonts w:ascii="Cambria" w:hAnsi="Cambria"/>
        </w:rPr>
      </w:pPr>
    </w:p>
    <w:p w:rsidR="00E608C5" w:rsidRDefault="00E608C5" w:rsidP="00E608C5">
      <w:pPr>
        <w:spacing w:line="360" w:lineRule="auto"/>
        <w:jc w:val="right"/>
        <w:rPr>
          <w:rFonts w:ascii="Cambria" w:hAnsi="Cambria"/>
        </w:rPr>
      </w:pPr>
      <w:r w:rsidRPr="00734BE3">
        <w:rPr>
          <w:rFonts w:ascii="Cambria" w:hAnsi="Cambria"/>
        </w:rPr>
        <w:t>Staj Komisyonu Başkanı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E608C5" w:rsidRPr="00E51781" w:rsidTr="00691509">
        <w:tc>
          <w:tcPr>
            <w:tcW w:w="9212" w:type="dxa"/>
          </w:tcPr>
          <w:p w:rsidR="00E608C5" w:rsidRDefault="00E608C5" w:rsidP="00691509">
            <w:pPr>
              <w:spacing w:line="360" w:lineRule="auto"/>
              <w:jc w:val="right"/>
              <w:rPr>
                <w:rFonts w:ascii="Cambria" w:hAnsi="Cambria"/>
              </w:rPr>
            </w:pPr>
          </w:p>
          <w:p w:rsidR="00E608C5" w:rsidRDefault="00E608C5" w:rsidP="00691509">
            <w:pPr>
              <w:spacing w:line="360" w:lineRule="auto"/>
              <w:jc w:val="right"/>
              <w:rPr>
                <w:rFonts w:ascii="Cambria" w:hAnsi="Cambria"/>
              </w:rPr>
            </w:pPr>
          </w:p>
          <w:p w:rsidR="00E608C5" w:rsidRDefault="00E608C5" w:rsidP="00691509">
            <w:pPr>
              <w:spacing w:line="360" w:lineRule="auto"/>
              <w:jc w:val="right"/>
              <w:rPr>
                <w:rFonts w:ascii="Cambria" w:hAnsi="Cambria"/>
              </w:rPr>
            </w:pPr>
          </w:p>
          <w:p w:rsidR="00E608C5" w:rsidRDefault="00E608C5" w:rsidP="00691509">
            <w:pPr>
              <w:spacing w:line="360" w:lineRule="auto"/>
              <w:jc w:val="right"/>
              <w:rPr>
                <w:rFonts w:ascii="Cambria" w:hAnsi="Cambria"/>
              </w:rPr>
            </w:pPr>
          </w:p>
          <w:p w:rsidR="00E608C5" w:rsidRDefault="00E608C5" w:rsidP="00691509">
            <w:pPr>
              <w:spacing w:line="360" w:lineRule="auto"/>
              <w:jc w:val="right"/>
              <w:rPr>
                <w:rFonts w:ascii="Cambria" w:hAnsi="Cambria"/>
              </w:rPr>
            </w:pPr>
          </w:p>
          <w:p w:rsidR="00E608C5" w:rsidRDefault="00E608C5" w:rsidP="00691509">
            <w:pPr>
              <w:spacing w:line="360" w:lineRule="auto"/>
              <w:jc w:val="right"/>
              <w:rPr>
                <w:rFonts w:ascii="Cambria" w:hAnsi="Cambria"/>
              </w:rPr>
            </w:pPr>
          </w:p>
          <w:p w:rsidR="00E608C5" w:rsidRDefault="00E608C5" w:rsidP="00691509">
            <w:pPr>
              <w:spacing w:line="360" w:lineRule="auto"/>
              <w:jc w:val="right"/>
              <w:rPr>
                <w:rFonts w:ascii="Cambria" w:hAnsi="Cambria"/>
              </w:rPr>
            </w:pPr>
          </w:p>
          <w:p w:rsidR="00E608C5" w:rsidRDefault="00E608C5" w:rsidP="00691509">
            <w:pPr>
              <w:spacing w:line="360" w:lineRule="auto"/>
              <w:jc w:val="right"/>
              <w:rPr>
                <w:rFonts w:ascii="Cambria" w:hAnsi="Cambria"/>
              </w:rPr>
            </w:pPr>
          </w:p>
          <w:p w:rsidR="00E608C5" w:rsidRDefault="00E608C5" w:rsidP="00691509">
            <w:pPr>
              <w:spacing w:line="360" w:lineRule="auto"/>
              <w:jc w:val="right"/>
              <w:rPr>
                <w:rFonts w:ascii="Cambria" w:hAnsi="Cambria"/>
              </w:rPr>
            </w:pPr>
          </w:p>
          <w:p w:rsidR="00E608C5" w:rsidRPr="00E51781" w:rsidRDefault="00E608C5" w:rsidP="00691509">
            <w:pPr>
              <w:spacing w:line="360" w:lineRule="auto"/>
              <w:jc w:val="right"/>
              <w:rPr>
                <w:rFonts w:ascii="Cambria" w:hAnsi="Cambria"/>
              </w:rPr>
            </w:pPr>
          </w:p>
        </w:tc>
      </w:tr>
    </w:tbl>
    <w:p w:rsidR="00E608C5" w:rsidRPr="00BB260D" w:rsidRDefault="00E608C5" w:rsidP="008C178C">
      <w:pPr>
        <w:pStyle w:val="stBilgi"/>
        <w:tabs>
          <w:tab w:val="left" w:pos="1120"/>
        </w:tabs>
        <w:jc w:val="both"/>
        <w:rPr>
          <w:b/>
          <w:sz w:val="24"/>
          <w:szCs w:val="24"/>
        </w:rPr>
      </w:pPr>
    </w:p>
    <w:sectPr w:rsidR="00E608C5" w:rsidRPr="00BB260D" w:rsidSect="002D21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1F5" w:rsidRDefault="00A701F5" w:rsidP="00890331">
      <w:r>
        <w:separator/>
      </w:r>
    </w:p>
  </w:endnote>
  <w:endnote w:type="continuationSeparator" w:id="0">
    <w:p w:rsidR="00A701F5" w:rsidRDefault="00A701F5" w:rsidP="0089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8C5" w:rsidRDefault="00E608C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2E5" w:rsidRDefault="004012E5" w:rsidP="00C245B5">
    <w:pPr>
      <w:pStyle w:val="AltBilgi"/>
      <w:pBdr>
        <w:bottom w:val="single" w:sz="6" w:space="1" w:color="auto"/>
      </w:pBdr>
      <w:ind w:right="360"/>
    </w:pPr>
  </w:p>
  <w:p w:rsidR="00E608C5" w:rsidRPr="00E51781" w:rsidRDefault="004012E5" w:rsidP="00E608C5">
    <w:pPr>
      <w:tabs>
        <w:tab w:val="left" w:pos="720"/>
      </w:tabs>
      <w:ind w:right="-210"/>
      <w:jc w:val="center"/>
      <w:rPr>
        <w:rFonts w:ascii="Cambria" w:hAnsi="Cambria"/>
        <w:sz w:val="20"/>
        <w:szCs w:val="20"/>
      </w:rPr>
    </w:pPr>
    <w:r>
      <w:t xml:space="preserve">Adres: Meşelik Yerleşkesi  26480 Eskişehir </w:t>
    </w:r>
    <w:r w:rsidR="00E608C5">
      <w:t xml:space="preserve"> / </w:t>
    </w:r>
    <w:r w:rsidR="00E608C5" w:rsidRPr="00E51781">
      <w:rPr>
        <w:rFonts w:ascii="Cambria" w:hAnsi="Cambria"/>
        <w:sz w:val="20"/>
        <w:szCs w:val="20"/>
      </w:rPr>
      <w:t xml:space="preserve">Tel: 0.222.239 37 50 </w:t>
    </w:r>
    <w:r w:rsidR="00E608C5">
      <w:rPr>
        <w:rFonts w:ascii="Cambria" w:hAnsi="Cambria"/>
        <w:sz w:val="20"/>
        <w:szCs w:val="20"/>
      </w:rPr>
      <w:t>/3270</w:t>
    </w:r>
    <w:r w:rsidR="00E608C5" w:rsidRPr="00E51781">
      <w:rPr>
        <w:rFonts w:ascii="Cambria" w:hAnsi="Cambria"/>
        <w:sz w:val="20"/>
        <w:szCs w:val="20"/>
      </w:rPr>
      <w:t xml:space="preserve">       Faks: 0.222.239 36 13</w:t>
    </w:r>
  </w:p>
  <w:p w:rsidR="00E608C5" w:rsidRDefault="00A701F5" w:rsidP="00E608C5">
    <w:pPr>
      <w:pStyle w:val="AltBilgi"/>
      <w:ind w:right="360"/>
      <w:jc w:val="center"/>
    </w:pPr>
    <w:hyperlink r:id="rId1" w:history="1">
      <w:r w:rsidR="00E608C5" w:rsidRPr="00E51781">
        <w:rPr>
          <w:rStyle w:val="Kpr"/>
          <w:rFonts w:ascii="Cambria" w:hAnsi="Cambria"/>
          <w:sz w:val="20"/>
          <w:szCs w:val="20"/>
        </w:rPr>
        <w:t>http://www2.ogu.edu.tr/~mmf/</w:t>
      </w:r>
    </w:hyperlink>
    <w:r w:rsidR="00E608C5" w:rsidRPr="00E51781">
      <w:rPr>
        <w:rFonts w:ascii="Cambria" w:hAnsi="Cambria"/>
        <w:sz w:val="20"/>
        <w:szCs w:val="20"/>
      </w:rPr>
      <w:t xml:space="preserve">    </w:t>
    </w:r>
    <w:r w:rsidR="00E608C5">
      <w:rPr>
        <w:rFonts w:ascii="Cambria" w:hAnsi="Cambria"/>
        <w:sz w:val="20"/>
        <w:szCs w:val="20"/>
      </w:rPr>
      <w:t>http://www2.ogu.edu.tr/</w:t>
    </w:r>
    <w:r w:rsidR="00E608C5" w:rsidRPr="00D84FB2">
      <w:rPr>
        <w:rFonts w:ascii="Cambria" w:hAnsi="Cambria"/>
        <w:sz w:val="20"/>
        <w:szCs w:val="20"/>
      </w:rPr>
      <w:t>~</w:t>
    </w:r>
    <w:r w:rsidR="00E608C5">
      <w:rPr>
        <w:rFonts w:ascii="Cambria" w:hAnsi="Cambria"/>
        <w:sz w:val="20"/>
        <w:szCs w:val="20"/>
      </w:rPr>
      <w:t>ceng</w:t>
    </w:r>
  </w:p>
  <w:p w:rsidR="004012E5" w:rsidRDefault="004012E5" w:rsidP="00E608C5">
    <w:pPr>
      <w:pStyle w:val="AltBilgi"/>
      <w:ind w:right="360"/>
      <w:jc w:val="center"/>
    </w:pPr>
  </w:p>
  <w:p w:rsidR="004012E5" w:rsidRDefault="004012E5" w:rsidP="00C245B5">
    <w:pPr>
      <w:pStyle w:val="AltBilgi"/>
      <w:ind w:right="360"/>
    </w:pPr>
    <w:r>
      <w:t xml:space="preserve">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8C5" w:rsidRDefault="00E608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1F5" w:rsidRDefault="00A701F5" w:rsidP="00890331">
      <w:r>
        <w:separator/>
      </w:r>
    </w:p>
  </w:footnote>
  <w:footnote w:type="continuationSeparator" w:id="0">
    <w:p w:rsidR="00A701F5" w:rsidRDefault="00A701F5" w:rsidP="00890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8C5" w:rsidRDefault="00E608C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-432" w:type="dxa"/>
      <w:tblLook w:val="00A0" w:firstRow="1" w:lastRow="0" w:firstColumn="1" w:lastColumn="0" w:noHBand="0" w:noVBand="0"/>
    </w:tblPr>
    <w:tblGrid>
      <w:gridCol w:w="1620"/>
      <w:gridCol w:w="6840"/>
      <w:gridCol w:w="1620"/>
    </w:tblGrid>
    <w:tr w:rsidR="004012E5" w:rsidRPr="00D928BB" w:rsidTr="00721158">
      <w:trPr>
        <w:trHeight w:val="1985"/>
      </w:trPr>
      <w:tc>
        <w:tcPr>
          <w:tcW w:w="1620" w:type="dxa"/>
          <w:vAlign w:val="center"/>
        </w:tcPr>
        <w:p w:rsidR="004012E5" w:rsidRPr="00D928BB" w:rsidRDefault="004012E5" w:rsidP="00D928BB">
          <w:pPr>
            <w:pStyle w:val="stBilgi"/>
            <w:jc w:val="center"/>
          </w:pPr>
        </w:p>
      </w:tc>
      <w:tc>
        <w:tcPr>
          <w:tcW w:w="6840" w:type="dxa"/>
        </w:tcPr>
        <w:p w:rsidR="004012E5" w:rsidRPr="00D928BB" w:rsidRDefault="00E608C5" w:rsidP="00D928BB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514350" cy="542925"/>
                <wp:effectExtent l="0" t="0" r="0" b="9525"/>
                <wp:docPr id="5" name="Picture 5" descr="log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012E5" w:rsidRPr="00D928BB" w:rsidRDefault="004012E5" w:rsidP="00D928BB">
          <w:pPr>
            <w:pStyle w:val="stBilgi"/>
            <w:jc w:val="center"/>
            <w:rPr>
              <w:rFonts w:ascii="Times New Roman" w:hAnsi="Times New Roman"/>
              <w:b/>
            </w:rPr>
          </w:pPr>
          <w:r w:rsidRPr="00D928BB">
            <w:rPr>
              <w:rFonts w:ascii="Times New Roman" w:hAnsi="Times New Roman"/>
              <w:b/>
            </w:rPr>
            <w:t xml:space="preserve">T.C. </w:t>
          </w:r>
        </w:p>
        <w:p w:rsidR="004012E5" w:rsidRDefault="004012E5" w:rsidP="00E608C5">
          <w:pPr>
            <w:pStyle w:val="stBilgi"/>
            <w:jc w:val="center"/>
            <w:rPr>
              <w:rFonts w:ascii="Times New Roman" w:hAnsi="Times New Roman"/>
              <w:b/>
            </w:rPr>
          </w:pPr>
          <w:r w:rsidRPr="00D928BB">
            <w:rPr>
              <w:rFonts w:ascii="Times New Roman" w:hAnsi="Times New Roman"/>
              <w:b/>
            </w:rPr>
            <w:t xml:space="preserve">ESKİŞEHİR OSMANGAZİ ÜNİVERSİTESİ </w:t>
          </w:r>
        </w:p>
        <w:p w:rsidR="00E608C5" w:rsidRDefault="00E608C5" w:rsidP="00E608C5">
          <w:pPr>
            <w:pStyle w:val="stBilgi"/>
            <w:jc w:val="center"/>
            <w:rPr>
              <w:rFonts w:ascii="Cambria" w:hAnsi="Cambria"/>
              <w:szCs w:val="36"/>
            </w:rPr>
          </w:pPr>
          <w:r>
            <w:rPr>
              <w:rFonts w:ascii="Cambria" w:hAnsi="Cambria"/>
              <w:szCs w:val="36"/>
            </w:rPr>
            <w:t xml:space="preserve">Mühendislik </w:t>
          </w:r>
          <w:r w:rsidRPr="005211BA">
            <w:rPr>
              <w:rFonts w:ascii="Cambria" w:hAnsi="Cambria"/>
              <w:szCs w:val="36"/>
            </w:rPr>
            <w:t>Mimarlık Fakültesi</w:t>
          </w:r>
        </w:p>
        <w:p w:rsidR="00E608C5" w:rsidRPr="00D928BB" w:rsidRDefault="00E608C5" w:rsidP="00E608C5">
          <w:pPr>
            <w:pStyle w:val="stBilgi"/>
            <w:jc w:val="center"/>
          </w:pPr>
          <w:r w:rsidRPr="00E608C5">
            <w:rPr>
              <w:rFonts w:ascii="Cambria" w:hAnsi="Cambria"/>
              <w:szCs w:val="36"/>
            </w:rPr>
            <w:t>Bilgisayar Mühendisliği Bölümü</w:t>
          </w:r>
        </w:p>
      </w:tc>
      <w:tc>
        <w:tcPr>
          <w:tcW w:w="1620" w:type="dxa"/>
          <w:vAlign w:val="bottom"/>
        </w:tcPr>
        <w:p w:rsidR="004012E5" w:rsidRPr="00D928BB" w:rsidRDefault="004012E5" w:rsidP="00D928BB">
          <w:pPr>
            <w:pStyle w:val="stBilgi"/>
            <w:jc w:val="center"/>
          </w:pPr>
        </w:p>
        <w:p w:rsidR="004012E5" w:rsidRPr="00D928BB" w:rsidRDefault="004012E5" w:rsidP="00D928BB">
          <w:pPr>
            <w:jc w:val="center"/>
          </w:pPr>
        </w:p>
      </w:tc>
    </w:tr>
  </w:tbl>
  <w:p w:rsidR="004012E5" w:rsidRPr="00B05BB8" w:rsidRDefault="004012E5" w:rsidP="00B05BB8">
    <w:pPr>
      <w:pStyle w:val="stBilgi"/>
      <w:rPr>
        <w:b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8C5" w:rsidRDefault="00E608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331"/>
    <w:rsid w:val="00005B5F"/>
    <w:rsid w:val="000346CC"/>
    <w:rsid w:val="000357B3"/>
    <w:rsid w:val="00060B87"/>
    <w:rsid w:val="00064AD3"/>
    <w:rsid w:val="000806D4"/>
    <w:rsid w:val="000A7B68"/>
    <w:rsid w:val="000F4D6A"/>
    <w:rsid w:val="001023C2"/>
    <w:rsid w:val="001147F5"/>
    <w:rsid w:val="00124863"/>
    <w:rsid w:val="00133613"/>
    <w:rsid w:val="00133C6F"/>
    <w:rsid w:val="00143939"/>
    <w:rsid w:val="00147554"/>
    <w:rsid w:val="00181954"/>
    <w:rsid w:val="0018345F"/>
    <w:rsid w:val="001A4AA8"/>
    <w:rsid w:val="001B10BF"/>
    <w:rsid w:val="00214205"/>
    <w:rsid w:val="0023632E"/>
    <w:rsid w:val="00243BE2"/>
    <w:rsid w:val="00246EB9"/>
    <w:rsid w:val="002507C2"/>
    <w:rsid w:val="0026209E"/>
    <w:rsid w:val="0026345F"/>
    <w:rsid w:val="002777CE"/>
    <w:rsid w:val="0029121A"/>
    <w:rsid w:val="002A35FB"/>
    <w:rsid w:val="002A378C"/>
    <w:rsid w:val="002A46B3"/>
    <w:rsid w:val="002C2DD2"/>
    <w:rsid w:val="002D2137"/>
    <w:rsid w:val="002E3D2B"/>
    <w:rsid w:val="002E3D94"/>
    <w:rsid w:val="002E4D9A"/>
    <w:rsid w:val="00300062"/>
    <w:rsid w:val="00305844"/>
    <w:rsid w:val="003415A6"/>
    <w:rsid w:val="003421BA"/>
    <w:rsid w:val="0035289A"/>
    <w:rsid w:val="00355BDE"/>
    <w:rsid w:val="003613D9"/>
    <w:rsid w:val="0036504A"/>
    <w:rsid w:val="00366731"/>
    <w:rsid w:val="003718F0"/>
    <w:rsid w:val="00371AB9"/>
    <w:rsid w:val="00374AE7"/>
    <w:rsid w:val="00377028"/>
    <w:rsid w:val="00386BC1"/>
    <w:rsid w:val="00390F77"/>
    <w:rsid w:val="0039419A"/>
    <w:rsid w:val="003A2558"/>
    <w:rsid w:val="003D21CB"/>
    <w:rsid w:val="003D57EE"/>
    <w:rsid w:val="003E0A1C"/>
    <w:rsid w:val="003E0B12"/>
    <w:rsid w:val="004012E5"/>
    <w:rsid w:val="00416527"/>
    <w:rsid w:val="00424D64"/>
    <w:rsid w:val="004272C5"/>
    <w:rsid w:val="0043527E"/>
    <w:rsid w:val="00453E66"/>
    <w:rsid w:val="004676BE"/>
    <w:rsid w:val="0047221C"/>
    <w:rsid w:val="004869F5"/>
    <w:rsid w:val="004A08CF"/>
    <w:rsid w:val="004A317F"/>
    <w:rsid w:val="004B663E"/>
    <w:rsid w:val="004C2D62"/>
    <w:rsid w:val="004E5CFE"/>
    <w:rsid w:val="004F3636"/>
    <w:rsid w:val="004F5563"/>
    <w:rsid w:val="00511DA8"/>
    <w:rsid w:val="00513480"/>
    <w:rsid w:val="0052468F"/>
    <w:rsid w:val="00534B26"/>
    <w:rsid w:val="005457AB"/>
    <w:rsid w:val="005600BC"/>
    <w:rsid w:val="00561E54"/>
    <w:rsid w:val="005751F2"/>
    <w:rsid w:val="005759D4"/>
    <w:rsid w:val="00590640"/>
    <w:rsid w:val="005A7037"/>
    <w:rsid w:val="005C5FF3"/>
    <w:rsid w:val="005D5254"/>
    <w:rsid w:val="005E4F05"/>
    <w:rsid w:val="005E6362"/>
    <w:rsid w:val="005E76B9"/>
    <w:rsid w:val="005F2C48"/>
    <w:rsid w:val="006006E3"/>
    <w:rsid w:val="0060604D"/>
    <w:rsid w:val="00606189"/>
    <w:rsid w:val="00616834"/>
    <w:rsid w:val="006325CB"/>
    <w:rsid w:val="006354CA"/>
    <w:rsid w:val="006404DB"/>
    <w:rsid w:val="00644789"/>
    <w:rsid w:val="006501E7"/>
    <w:rsid w:val="006560C4"/>
    <w:rsid w:val="006570AB"/>
    <w:rsid w:val="006842F9"/>
    <w:rsid w:val="006A0F86"/>
    <w:rsid w:val="006C42BC"/>
    <w:rsid w:val="006E00AF"/>
    <w:rsid w:val="006E3221"/>
    <w:rsid w:val="006E4F16"/>
    <w:rsid w:val="007016FF"/>
    <w:rsid w:val="00713502"/>
    <w:rsid w:val="00713CA4"/>
    <w:rsid w:val="00721158"/>
    <w:rsid w:val="00723646"/>
    <w:rsid w:val="00753BC3"/>
    <w:rsid w:val="00765DD5"/>
    <w:rsid w:val="00775E0D"/>
    <w:rsid w:val="007824AF"/>
    <w:rsid w:val="007905A4"/>
    <w:rsid w:val="007A533E"/>
    <w:rsid w:val="007B0114"/>
    <w:rsid w:val="007C118D"/>
    <w:rsid w:val="007D252C"/>
    <w:rsid w:val="007E113E"/>
    <w:rsid w:val="007E4EA6"/>
    <w:rsid w:val="007F0B40"/>
    <w:rsid w:val="007F2E6B"/>
    <w:rsid w:val="00801A34"/>
    <w:rsid w:val="008207FB"/>
    <w:rsid w:val="00827700"/>
    <w:rsid w:val="00845383"/>
    <w:rsid w:val="008474B3"/>
    <w:rsid w:val="0085392C"/>
    <w:rsid w:val="008566E7"/>
    <w:rsid w:val="00857DA4"/>
    <w:rsid w:val="008614C7"/>
    <w:rsid w:val="008736F2"/>
    <w:rsid w:val="008776E2"/>
    <w:rsid w:val="00890331"/>
    <w:rsid w:val="008C178C"/>
    <w:rsid w:val="008E0BA9"/>
    <w:rsid w:val="009005C1"/>
    <w:rsid w:val="00914A98"/>
    <w:rsid w:val="009155A5"/>
    <w:rsid w:val="0093150B"/>
    <w:rsid w:val="0093616D"/>
    <w:rsid w:val="009512A5"/>
    <w:rsid w:val="009559B1"/>
    <w:rsid w:val="009568B3"/>
    <w:rsid w:val="0096159A"/>
    <w:rsid w:val="009700E3"/>
    <w:rsid w:val="00970880"/>
    <w:rsid w:val="00972D30"/>
    <w:rsid w:val="009A1D5C"/>
    <w:rsid w:val="009B192F"/>
    <w:rsid w:val="009C363D"/>
    <w:rsid w:val="009C5C23"/>
    <w:rsid w:val="009C75B0"/>
    <w:rsid w:val="009E477C"/>
    <w:rsid w:val="00A04762"/>
    <w:rsid w:val="00A13BE6"/>
    <w:rsid w:val="00A204F3"/>
    <w:rsid w:val="00A21F69"/>
    <w:rsid w:val="00A3422D"/>
    <w:rsid w:val="00A37055"/>
    <w:rsid w:val="00A578B5"/>
    <w:rsid w:val="00A61852"/>
    <w:rsid w:val="00A64D54"/>
    <w:rsid w:val="00A66A71"/>
    <w:rsid w:val="00A701F5"/>
    <w:rsid w:val="00A90747"/>
    <w:rsid w:val="00A92500"/>
    <w:rsid w:val="00A962E8"/>
    <w:rsid w:val="00AA6096"/>
    <w:rsid w:val="00AC403C"/>
    <w:rsid w:val="00AD2081"/>
    <w:rsid w:val="00AD2B77"/>
    <w:rsid w:val="00AE74FB"/>
    <w:rsid w:val="00B05BB8"/>
    <w:rsid w:val="00B24F51"/>
    <w:rsid w:val="00B318A7"/>
    <w:rsid w:val="00B3341C"/>
    <w:rsid w:val="00B44EBD"/>
    <w:rsid w:val="00B47889"/>
    <w:rsid w:val="00B60F1D"/>
    <w:rsid w:val="00B732F9"/>
    <w:rsid w:val="00B76496"/>
    <w:rsid w:val="00B76AF2"/>
    <w:rsid w:val="00B777DC"/>
    <w:rsid w:val="00B907E9"/>
    <w:rsid w:val="00B926D5"/>
    <w:rsid w:val="00BB260D"/>
    <w:rsid w:val="00BB6A03"/>
    <w:rsid w:val="00BC4AC4"/>
    <w:rsid w:val="00BF14C1"/>
    <w:rsid w:val="00C0534E"/>
    <w:rsid w:val="00C06B6B"/>
    <w:rsid w:val="00C16AB2"/>
    <w:rsid w:val="00C245B5"/>
    <w:rsid w:val="00C44D88"/>
    <w:rsid w:val="00C83113"/>
    <w:rsid w:val="00CA0A0E"/>
    <w:rsid w:val="00CA77BA"/>
    <w:rsid w:val="00CC50DC"/>
    <w:rsid w:val="00CD4BE3"/>
    <w:rsid w:val="00CD5E52"/>
    <w:rsid w:val="00CD73B8"/>
    <w:rsid w:val="00CE3006"/>
    <w:rsid w:val="00CE7038"/>
    <w:rsid w:val="00CF6EE4"/>
    <w:rsid w:val="00D01897"/>
    <w:rsid w:val="00D071D6"/>
    <w:rsid w:val="00D27B01"/>
    <w:rsid w:val="00D34072"/>
    <w:rsid w:val="00D42F5E"/>
    <w:rsid w:val="00D45F3E"/>
    <w:rsid w:val="00D5521B"/>
    <w:rsid w:val="00D66348"/>
    <w:rsid w:val="00D81445"/>
    <w:rsid w:val="00D928BB"/>
    <w:rsid w:val="00D9333B"/>
    <w:rsid w:val="00D93727"/>
    <w:rsid w:val="00D9512F"/>
    <w:rsid w:val="00DD020F"/>
    <w:rsid w:val="00DD179A"/>
    <w:rsid w:val="00DE3EE8"/>
    <w:rsid w:val="00DF05F1"/>
    <w:rsid w:val="00E066A1"/>
    <w:rsid w:val="00E114CB"/>
    <w:rsid w:val="00E1678C"/>
    <w:rsid w:val="00E32033"/>
    <w:rsid w:val="00E33E88"/>
    <w:rsid w:val="00E50479"/>
    <w:rsid w:val="00E608C5"/>
    <w:rsid w:val="00E61395"/>
    <w:rsid w:val="00EA2655"/>
    <w:rsid w:val="00EA47CF"/>
    <w:rsid w:val="00EA51A9"/>
    <w:rsid w:val="00ED7D08"/>
    <w:rsid w:val="00EE4EB7"/>
    <w:rsid w:val="00EE5F84"/>
    <w:rsid w:val="00F03779"/>
    <w:rsid w:val="00F0677C"/>
    <w:rsid w:val="00F25129"/>
    <w:rsid w:val="00F40DF8"/>
    <w:rsid w:val="00F428C9"/>
    <w:rsid w:val="00F4441D"/>
    <w:rsid w:val="00F47FEE"/>
    <w:rsid w:val="00F531DA"/>
    <w:rsid w:val="00F557F6"/>
    <w:rsid w:val="00F6681A"/>
    <w:rsid w:val="00F83C3A"/>
    <w:rsid w:val="00F83E53"/>
    <w:rsid w:val="00F871AD"/>
    <w:rsid w:val="00FA2CFC"/>
    <w:rsid w:val="00FA30D5"/>
    <w:rsid w:val="00FB0CBE"/>
    <w:rsid w:val="00FB6520"/>
    <w:rsid w:val="00FD1841"/>
    <w:rsid w:val="00FD3DA8"/>
    <w:rsid w:val="00FF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AF18DA"/>
  <w15:docId w15:val="{5416BB0B-D73B-46F0-95AF-7BBB65B8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137"/>
    <w:rPr>
      <w:sz w:val="22"/>
      <w:szCs w:val="22"/>
      <w:lang w:eastAsia="en-US"/>
    </w:rPr>
  </w:style>
  <w:style w:type="paragraph" w:styleId="Balk3">
    <w:name w:val="heading 3"/>
    <w:basedOn w:val="Normal"/>
    <w:next w:val="Normal"/>
    <w:link w:val="Balk3Char"/>
    <w:uiPriority w:val="99"/>
    <w:qFormat/>
    <w:locked/>
    <w:rsid w:val="00F557F6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3Char">
    <w:name w:val="Heading 3 Char"/>
    <w:basedOn w:val="VarsaylanParagrafYazTipi"/>
    <w:uiPriority w:val="9"/>
    <w:semiHidden/>
    <w:rsid w:val="00AC5ED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stBilgi">
    <w:name w:val="header"/>
    <w:basedOn w:val="Normal"/>
    <w:link w:val="stBilgiChar"/>
    <w:rsid w:val="008903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locked/>
    <w:rsid w:val="00890331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89033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890331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8903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89033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903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3Char">
    <w:name w:val="Başlık 3 Char"/>
    <w:basedOn w:val="VarsaylanParagrafYazTipi"/>
    <w:link w:val="Balk3"/>
    <w:uiPriority w:val="99"/>
    <w:locked/>
    <w:rsid w:val="00F557F6"/>
    <w:rPr>
      <w:rFonts w:ascii="Cambria" w:hAnsi="Cambria" w:cs="Times New Roman"/>
      <w:smallCaps/>
      <w:color w:val="1F497D"/>
      <w:spacing w:val="20"/>
      <w:sz w:val="24"/>
      <w:szCs w:val="24"/>
      <w:lang w:val="en-US" w:eastAsia="en-US"/>
    </w:rPr>
  </w:style>
  <w:style w:type="character" w:customStyle="1" w:styleId="CharChar3">
    <w:name w:val="Char Char3"/>
    <w:basedOn w:val="VarsaylanParagrafYazTipi"/>
    <w:uiPriority w:val="99"/>
    <w:rsid w:val="00F557F6"/>
    <w:rPr>
      <w:rFonts w:cs="Times New Roman"/>
      <w:color w:val="5A5A5A"/>
      <w:lang w:val="en-US" w:eastAsia="en-US"/>
    </w:rPr>
  </w:style>
  <w:style w:type="paragraph" w:styleId="Altyaz">
    <w:name w:val="Subtitle"/>
    <w:basedOn w:val="Normal"/>
    <w:next w:val="Normal"/>
    <w:link w:val="AltyazChar"/>
    <w:qFormat/>
    <w:locked/>
    <w:rsid w:val="00E504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E504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Gl">
    <w:name w:val="Strong"/>
    <w:uiPriority w:val="22"/>
    <w:qFormat/>
    <w:locked/>
    <w:rsid w:val="00E608C5"/>
    <w:rPr>
      <w:b/>
      <w:bCs/>
    </w:rPr>
  </w:style>
  <w:style w:type="character" w:styleId="Kpr">
    <w:name w:val="Hyperlink"/>
    <w:rsid w:val="00E60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2.ogu.edu.tr/~mmf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757EF-513C-4F6D-B314-1B8AFE5C1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Baki</cp:lastModifiedBy>
  <cp:revision>12</cp:revision>
  <cp:lastPrinted>2016-05-20T06:56:00Z</cp:lastPrinted>
  <dcterms:created xsi:type="dcterms:W3CDTF">2017-06-15T12:44:00Z</dcterms:created>
  <dcterms:modified xsi:type="dcterms:W3CDTF">2025-08-11T02:08:00Z</dcterms:modified>
</cp:coreProperties>
</file>