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BBC" w:rsidRDefault="00B03BBC" w:rsidP="00B03BBC">
      <w:r>
        <w:t>(Mümkünse firma başlıklı kâğıdına yazılacaktır</w:t>
      </w:r>
      <w:r w:rsidR="002533BC">
        <w:t>, değilse bu kısım ka</w:t>
      </w:r>
      <w:r w:rsidR="00360F3F">
        <w:t>l</w:t>
      </w:r>
      <w:bookmarkStart w:id="0" w:name="_GoBack"/>
      <w:bookmarkEnd w:id="0"/>
      <w:r w:rsidR="002533BC">
        <w:t>dırılacaktır</w:t>
      </w:r>
      <w:r>
        <w:t>)</w:t>
      </w:r>
    </w:p>
    <w:p w:rsidR="00B03BBC" w:rsidRDefault="00B03BBC"/>
    <w:p w:rsidR="00B03BBC" w:rsidRDefault="00B03BBC"/>
    <w:p w:rsidR="00B03BBC" w:rsidRDefault="00B03BBC"/>
    <w:p w:rsidR="00B03BBC" w:rsidRDefault="00B03BBC">
      <w:r>
        <w:t>Tarih</w:t>
      </w:r>
    </w:p>
    <w:p w:rsidR="00B03BBC" w:rsidRDefault="00B03BBC"/>
    <w:p w:rsidR="00B03BBC" w:rsidRDefault="00B03BBC"/>
    <w:p w:rsidR="00B03BBC" w:rsidRDefault="00B03BBC"/>
    <w:p w:rsidR="00E52A85" w:rsidRDefault="00B03BBC">
      <w:r>
        <w:t>Eskişehir Osmangazi Üniversitesi</w:t>
      </w:r>
    </w:p>
    <w:p w:rsidR="00B03BBC" w:rsidRDefault="00B03BBC">
      <w:r>
        <w:t>Mühendislik Mimarlık Fakültesi</w:t>
      </w:r>
    </w:p>
    <w:p w:rsidR="00B03BBC" w:rsidRDefault="00B17D56">
      <w:r>
        <w:t>Bilgisayar</w:t>
      </w:r>
      <w:r w:rsidR="00B03BBC">
        <w:t xml:space="preserve"> Mühendisliği</w:t>
      </w:r>
    </w:p>
    <w:p w:rsidR="00B03BBC" w:rsidRDefault="00B03BBC" w:rsidP="00B03BBC">
      <w:r>
        <w:t>Staj Komisyonu Başkanlığına</w:t>
      </w:r>
    </w:p>
    <w:p w:rsidR="00B03BBC" w:rsidRDefault="00B03BBC"/>
    <w:p w:rsidR="00B03BBC" w:rsidRDefault="00B03BBC"/>
    <w:p w:rsidR="00B03BBC" w:rsidRDefault="00B03BBC"/>
    <w:p w:rsidR="00B03BBC" w:rsidRDefault="00B03BBC" w:rsidP="00B03BBC">
      <w:r>
        <w:t xml:space="preserve">Aşağıda kimlik bilgisi verilen öğrencinin, zorunlu stajının bir kısmını aşağıda belirtilen tarihler arasında firmamızda yapması uygun görülmüştür.  5510 sayılı yasaya göre, sigorta işlemleri Üniversite yetkililerince başlatılabilir.  </w:t>
      </w:r>
    </w:p>
    <w:p w:rsidR="00B03BBC" w:rsidRDefault="00B03BBC" w:rsidP="00B03BBC"/>
    <w:p w:rsidR="00B03BBC" w:rsidRDefault="00B03BBC" w:rsidP="00B03BBC"/>
    <w:p w:rsidR="00B03BBC" w:rsidRDefault="00B03BBC" w:rsidP="00B03BBC"/>
    <w:p w:rsidR="00B03BBC" w:rsidRDefault="00B03BBC" w:rsidP="00B03BBC"/>
    <w:p w:rsidR="00B03BBC" w:rsidRDefault="00B03BBC" w:rsidP="00B03BBC">
      <w:r>
        <w:t xml:space="preserve">Firma Yetkilisi </w:t>
      </w:r>
    </w:p>
    <w:p w:rsidR="00B03BBC" w:rsidRDefault="00B03BBC" w:rsidP="00B03BBC"/>
    <w:p w:rsidR="00B03BBC" w:rsidRDefault="00B03BBC" w:rsidP="00B03BBC">
      <w:r>
        <w:t>(</w:t>
      </w:r>
      <w:proofErr w:type="gramStart"/>
      <w:r>
        <w:t>imza</w:t>
      </w:r>
      <w:proofErr w:type="gramEnd"/>
      <w:r>
        <w:t>, kaşe)</w:t>
      </w:r>
    </w:p>
    <w:p w:rsidR="00B03BBC" w:rsidRDefault="00B03BBC" w:rsidP="00B03BBC"/>
    <w:p w:rsidR="00B03BBC" w:rsidRDefault="00B03BBC" w:rsidP="00B03B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240"/>
      </w:tblGrid>
      <w:tr w:rsidR="00B03BBC" w:rsidRPr="00B03BBC" w:rsidTr="00B17D56">
        <w:tc>
          <w:tcPr>
            <w:tcW w:w="2268" w:type="dxa"/>
            <w:shd w:val="clear" w:color="auto" w:fill="auto"/>
          </w:tcPr>
          <w:p w:rsidR="00B03BBC" w:rsidRPr="00B03BBC" w:rsidRDefault="00B03BBC" w:rsidP="00B03BBC">
            <w:r w:rsidRPr="00B03BBC">
              <w:t>Öğrenci No:</w:t>
            </w:r>
          </w:p>
        </w:tc>
        <w:tc>
          <w:tcPr>
            <w:tcW w:w="3240" w:type="dxa"/>
            <w:shd w:val="clear" w:color="auto" w:fill="auto"/>
          </w:tcPr>
          <w:p w:rsidR="00B03BBC" w:rsidRPr="00B03BBC" w:rsidRDefault="00286705" w:rsidP="00B03BBC">
            <w:r>
              <w:rPr>
                <w:color w:val="FF0000"/>
                <w:sz w:val="22"/>
              </w:rPr>
              <w:t>Doldurulacak</w:t>
            </w:r>
          </w:p>
        </w:tc>
      </w:tr>
      <w:tr w:rsidR="00B03BBC" w:rsidRPr="00B03BBC" w:rsidTr="00B17D56">
        <w:tc>
          <w:tcPr>
            <w:tcW w:w="2268" w:type="dxa"/>
            <w:shd w:val="clear" w:color="auto" w:fill="auto"/>
          </w:tcPr>
          <w:p w:rsidR="00B03BBC" w:rsidRPr="00B03BBC" w:rsidRDefault="00B03BBC" w:rsidP="00B03BBC">
            <w:r w:rsidRPr="00B03BBC">
              <w:t>Öğrenci Adı Soyadı:</w:t>
            </w:r>
          </w:p>
        </w:tc>
        <w:tc>
          <w:tcPr>
            <w:tcW w:w="3240" w:type="dxa"/>
            <w:shd w:val="clear" w:color="auto" w:fill="auto"/>
          </w:tcPr>
          <w:p w:rsidR="00B03BBC" w:rsidRPr="00B03BBC" w:rsidRDefault="00286705" w:rsidP="00B03BBC">
            <w:r>
              <w:rPr>
                <w:color w:val="FF0000"/>
                <w:sz w:val="22"/>
              </w:rPr>
              <w:t>Doldurulacak</w:t>
            </w:r>
          </w:p>
        </w:tc>
      </w:tr>
      <w:tr w:rsidR="00B03BBC" w:rsidRPr="00B03BBC" w:rsidTr="00B17D56">
        <w:tc>
          <w:tcPr>
            <w:tcW w:w="2268" w:type="dxa"/>
            <w:shd w:val="clear" w:color="auto" w:fill="auto"/>
          </w:tcPr>
          <w:p w:rsidR="00B03BBC" w:rsidRPr="00B03BBC" w:rsidRDefault="00B03BBC" w:rsidP="00B03BBC">
            <w:r w:rsidRPr="00B03BBC">
              <w:t>Bölüm:</w:t>
            </w:r>
          </w:p>
        </w:tc>
        <w:tc>
          <w:tcPr>
            <w:tcW w:w="3240" w:type="dxa"/>
            <w:shd w:val="clear" w:color="auto" w:fill="auto"/>
          </w:tcPr>
          <w:p w:rsidR="00B03BBC" w:rsidRPr="00B03BBC" w:rsidRDefault="00286705" w:rsidP="00B03BBC">
            <w:r>
              <w:t>Bilgisayar Mühendisliği</w:t>
            </w:r>
          </w:p>
        </w:tc>
      </w:tr>
    </w:tbl>
    <w:p w:rsidR="00B03BBC" w:rsidRDefault="00B03BBC" w:rsidP="00B03BBC"/>
    <w:p w:rsidR="00B03BBC" w:rsidRPr="001E562D" w:rsidRDefault="00B03BBC" w:rsidP="00B03BBC">
      <w:pPr>
        <w:jc w:val="both"/>
        <w:rPr>
          <w:b/>
        </w:rPr>
      </w:pPr>
      <w:r w:rsidRPr="001E562D">
        <w:rPr>
          <w:b/>
        </w:rPr>
        <w:t>STAJ YAPILA</w:t>
      </w:r>
      <w:r>
        <w:rPr>
          <w:b/>
        </w:rPr>
        <w:t>CAK</w:t>
      </w:r>
      <w:r w:rsidRPr="001E562D">
        <w:rPr>
          <w:b/>
        </w:rPr>
        <w:t xml:space="preserve"> YERİN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980"/>
        <w:gridCol w:w="1247"/>
        <w:gridCol w:w="1796"/>
        <w:gridCol w:w="1333"/>
        <w:gridCol w:w="1407"/>
      </w:tblGrid>
      <w:tr w:rsidR="00B03BBC" w:rsidRPr="001E562D" w:rsidTr="00B03BBC">
        <w:trPr>
          <w:trHeight w:val="273"/>
        </w:trPr>
        <w:tc>
          <w:tcPr>
            <w:tcW w:w="2268" w:type="dxa"/>
          </w:tcPr>
          <w:p w:rsidR="00B03BBC" w:rsidRPr="001E562D" w:rsidRDefault="00B03BBC" w:rsidP="00B03B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Ünvanı</w:t>
            </w:r>
          </w:p>
        </w:tc>
        <w:tc>
          <w:tcPr>
            <w:tcW w:w="7763" w:type="dxa"/>
            <w:gridSpan w:val="5"/>
          </w:tcPr>
          <w:p w:rsidR="00B03BBC" w:rsidRPr="001E562D" w:rsidRDefault="00A94D60" w:rsidP="00B03BBC">
            <w:pPr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</w:rPr>
              <w:t>Doldurulacak</w:t>
            </w:r>
          </w:p>
        </w:tc>
      </w:tr>
      <w:tr w:rsidR="00B03BBC" w:rsidRPr="001E562D" w:rsidTr="00B03BBC">
        <w:trPr>
          <w:trHeight w:val="273"/>
        </w:trPr>
        <w:tc>
          <w:tcPr>
            <w:tcW w:w="2268" w:type="dxa"/>
          </w:tcPr>
          <w:p w:rsidR="00B03BBC" w:rsidRPr="001E562D" w:rsidRDefault="00B03BBC" w:rsidP="00B03BBC">
            <w:pPr>
              <w:jc w:val="both"/>
              <w:rPr>
                <w:sz w:val="22"/>
                <w:szCs w:val="22"/>
              </w:rPr>
            </w:pPr>
            <w:r w:rsidRPr="001E562D">
              <w:rPr>
                <w:sz w:val="22"/>
                <w:szCs w:val="22"/>
              </w:rPr>
              <w:t>Adresi</w:t>
            </w:r>
          </w:p>
        </w:tc>
        <w:tc>
          <w:tcPr>
            <w:tcW w:w="7763" w:type="dxa"/>
            <w:gridSpan w:val="5"/>
          </w:tcPr>
          <w:p w:rsidR="00B03BBC" w:rsidRPr="001E562D" w:rsidRDefault="00A94D60" w:rsidP="00B03BBC">
            <w:pPr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</w:rPr>
              <w:t>Doldurulacak</w:t>
            </w:r>
          </w:p>
        </w:tc>
      </w:tr>
      <w:tr w:rsidR="00B03BBC" w:rsidRPr="001E562D" w:rsidTr="00B03BBC">
        <w:trPr>
          <w:trHeight w:val="260"/>
        </w:trPr>
        <w:tc>
          <w:tcPr>
            <w:tcW w:w="2268" w:type="dxa"/>
          </w:tcPr>
          <w:p w:rsidR="00B03BBC" w:rsidRPr="001E562D" w:rsidRDefault="00B03BBC" w:rsidP="00B03BBC">
            <w:pPr>
              <w:jc w:val="both"/>
              <w:rPr>
                <w:sz w:val="22"/>
                <w:szCs w:val="22"/>
              </w:rPr>
            </w:pPr>
            <w:r w:rsidRPr="001E562D">
              <w:rPr>
                <w:sz w:val="22"/>
                <w:szCs w:val="22"/>
              </w:rPr>
              <w:t>Üretim/Hizmet Alanı</w:t>
            </w:r>
          </w:p>
        </w:tc>
        <w:tc>
          <w:tcPr>
            <w:tcW w:w="7763" w:type="dxa"/>
            <w:gridSpan w:val="5"/>
          </w:tcPr>
          <w:p w:rsidR="00B03BBC" w:rsidRPr="001E562D" w:rsidRDefault="00A94D60" w:rsidP="00B03BBC">
            <w:pPr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</w:rPr>
              <w:t xml:space="preserve">Doldurulacak </w:t>
            </w:r>
          </w:p>
        </w:tc>
      </w:tr>
      <w:tr w:rsidR="00B03BBC" w:rsidRPr="001E562D" w:rsidTr="00B03BBC">
        <w:trPr>
          <w:trHeight w:val="273"/>
        </w:trPr>
        <w:tc>
          <w:tcPr>
            <w:tcW w:w="2268" w:type="dxa"/>
          </w:tcPr>
          <w:p w:rsidR="00B03BBC" w:rsidRPr="001E562D" w:rsidRDefault="00B03BBC" w:rsidP="00B03BBC">
            <w:pPr>
              <w:jc w:val="both"/>
              <w:rPr>
                <w:sz w:val="22"/>
                <w:szCs w:val="22"/>
              </w:rPr>
            </w:pPr>
            <w:r w:rsidRPr="001E562D">
              <w:rPr>
                <w:sz w:val="22"/>
                <w:szCs w:val="22"/>
              </w:rPr>
              <w:t>Telefon No</w:t>
            </w:r>
          </w:p>
        </w:tc>
        <w:tc>
          <w:tcPr>
            <w:tcW w:w="3227" w:type="dxa"/>
            <w:gridSpan w:val="2"/>
          </w:tcPr>
          <w:p w:rsidR="00B03BBC" w:rsidRPr="001E562D" w:rsidRDefault="00A94D60" w:rsidP="00B03BBC">
            <w:pPr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</w:rPr>
              <w:t>Doldurulacak</w:t>
            </w:r>
          </w:p>
        </w:tc>
        <w:tc>
          <w:tcPr>
            <w:tcW w:w="1796" w:type="dxa"/>
          </w:tcPr>
          <w:p w:rsidR="00B03BBC" w:rsidRPr="001E562D" w:rsidRDefault="00B03BBC" w:rsidP="00B03BBC">
            <w:pPr>
              <w:jc w:val="both"/>
              <w:rPr>
                <w:sz w:val="22"/>
                <w:szCs w:val="22"/>
              </w:rPr>
            </w:pPr>
            <w:r w:rsidRPr="001E562D">
              <w:rPr>
                <w:sz w:val="22"/>
                <w:szCs w:val="22"/>
              </w:rPr>
              <w:t>FAKS No.</w:t>
            </w:r>
          </w:p>
        </w:tc>
        <w:tc>
          <w:tcPr>
            <w:tcW w:w="2740" w:type="dxa"/>
            <w:gridSpan w:val="2"/>
          </w:tcPr>
          <w:p w:rsidR="00A94D60" w:rsidRPr="00A94D60" w:rsidRDefault="00A94D60" w:rsidP="00B03BBC">
            <w:pPr>
              <w:jc w:val="both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Doldurulacak (mevcut ise)</w:t>
            </w:r>
          </w:p>
        </w:tc>
      </w:tr>
      <w:tr w:rsidR="00B03BBC" w:rsidRPr="001E562D" w:rsidTr="00B03BBC">
        <w:trPr>
          <w:trHeight w:val="273"/>
        </w:trPr>
        <w:tc>
          <w:tcPr>
            <w:tcW w:w="2268" w:type="dxa"/>
          </w:tcPr>
          <w:p w:rsidR="00B03BBC" w:rsidRPr="001E562D" w:rsidRDefault="00B03BBC" w:rsidP="00B03BBC">
            <w:pPr>
              <w:jc w:val="both"/>
              <w:rPr>
                <w:sz w:val="22"/>
                <w:szCs w:val="22"/>
              </w:rPr>
            </w:pPr>
            <w:r w:rsidRPr="001E562D">
              <w:rPr>
                <w:sz w:val="22"/>
                <w:szCs w:val="22"/>
              </w:rPr>
              <w:t>E-posta adresi</w:t>
            </w:r>
          </w:p>
        </w:tc>
        <w:tc>
          <w:tcPr>
            <w:tcW w:w="3227" w:type="dxa"/>
            <w:gridSpan w:val="2"/>
          </w:tcPr>
          <w:p w:rsidR="00B03BBC" w:rsidRPr="001E562D" w:rsidRDefault="00862A8A" w:rsidP="00B03BBC">
            <w:pPr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</w:rPr>
              <w:t>Doldurulacak</w:t>
            </w:r>
          </w:p>
        </w:tc>
        <w:tc>
          <w:tcPr>
            <w:tcW w:w="1796" w:type="dxa"/>
          </w:tcPr>
          <w:p w:rsidR="00B03BBC" w:rsidRPr="001E562D" w:rsidRDefault="00B03BBC" w:rsidP="00B03BBC">
            <w:pPr>
              <w:jc w:val="both"/>
              <w:rPr>
                <w:sz w:val="22"/>
                <w:szCs w:val="22"/>
              </w:rPr>
            </w:pPr>
            <w:r w:rsidRPr="001E562D">
              <w:rPr>
                <w:sz w:val="22"/>
                <w:szCs w:val="22"/>
              </w:rPr>
              <w:t>Web Adresi</w:t>
            </w:r>
          </w:p>
        </w:tc>
        <w:tc>
          <w:tcPr>
            <w:tcW w:w="2740" w:type="dxa"/>
            <w:gridSpan w:val="2"/>
          </w:tcPr>
          <w:p w:rsidR="00B03BBC" w:rsidRPr="001E562D" w:rsidRDefault="00862A8A" w:rsidP="00B03BBC">
            <w:pPr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</w:rPr>
              <w:t>Doldurulacak</w:t>
            </w:r>
          </w:p>
        </w:tc>
      </w:tr>
      <w:tr w:rsidR="00B03BBC" w:rsidRPr="001E562D" w:rsidTr="00B03BBC">
        <w:trPr>
          <w:trHeight w:val="286"/>
        </w:trPr>
        <w:tc>
          <w:tcPr>
            <w:tcW w:w="2268" w:type="dxa"/>
          </w:tcPr>
          <w:p w:rsidR="00B03BBC" w:rsidRPr="001E562D" w:rsidRDefault="00B03BBC" w:rsidP="00B03BBC">
            <w:pPr>
              <w:jc w:val="both"/>
              <w:rPr>
                <w:sz w:val="22"/>
                <w:szCs w:val="22"/>
              </w:rPr>
            </w:pPr>
            <w:r w:rsidRPr="001E562D">
              <w:rPr>
                <w:sz w:val="22"/>
                <w:szCs w:val="22"/>
              </w:rPr>
              <w:t>Staja Başlama Tarihi</w:t>
            </w:r>
          </w:p>
        </w:tc>
        <w:tc>
          <w:tcPr>
            <w:tcW w:w="1980" w:type="dxa"/>
          </w:tcPr>
          <w:p w:rsidR="00B03BBC" w:rsidRPr="00862A8A" w:rsidRDefault="00862A8A" w:rsidP="00B03BBC">
            <w:pPr>
              <w:jc w:val="both"/>
              <w:rPr>
                <w:color w:val="FF0000"/>
                <w:sz w:val="22"/>
                <w:szCs w:val="22"/>
              </w:rPr>
            </w:pPr>
            <w:r w:rsidRPr="00862A8A">
              <w:rPr>
                <w:color w:val="FF0000"/>
                <w:sz w:val="22"/>
                <w:szCs w:val="22"/>
              </w:rPr>
              <w:t>Stajın ilk günü</w:t>
            </w:r>
          </w:p>
        </w:tc>
        <w:tc>
          <w:tcPr>
            <w:tcW w:w="1247" w:type="dxa"/>
          </w:tcPr>
          <w:p w:rsidR="00B03BBC" w:rsidRPr="001E562D" w:rsidRDefault="00B03BBC" w:rsidP="00B03BBC">
            <w:pPr>
              <w:jc w:val="both"/>
              <w:rPr>
                <w:sz w:val="22"/>
                <w:szCs w:val="22"/>
              </w:rPr>
            </w:pPr>
            <w:r w:rsidRPr="001E562D">
              <w:rPr>
                <w:sz w:val="22"/>
                <w:szCs w:val="22"/>
              </w:rPr>
              <w:t>Bitiş Tarihi</w:t>
            </w:r>
          </w:p>
        </w:tc>
        <w:tc>
          <w:tcPr>
            <w:tcW w:w="1796" w:type="dxa"/>
          </w:tcPr>
          <w:p w:rsidR="00B03BBC" w:rsidRPr="00862A8A" w:rsidRDefault="00862A8A" w:rsidP="00B03BBC">
            <w:pPr>
              <w:jc w:val="both"/>
              <w:rPr>
                <w:color w:val="FF0000"/>
                <w:sz w:val="22"/>
                <w:szCs w:val="22"/>
              </w:rPr>
            </w:pPr>
            <w:r w:rsidRPr="00862A8A">
              <w:rPr>
                <w:color w:val="FF0000"/>
                <w:sz w:val="22"/>
                <w:szCs w:val="22"/>
              </w:rPr>
              <w:t>Stajın son günü</w:t>
            </w:r>
          </w:p>
        </w:tc>
        <w:tc>
          <w:tcPr>
            <w:tcW w:w="1333" w:type="dxa"/>
          </w:tcPr>
          <w:p w:rsidR="00B03BBC" w:rsidRPr="001E562D" w:rsidRDefault="00B03BBC" w:rsidP="00B03BBC">
            <w:pPr>
              <w:jc w:val="both"/>
              <w:rPr>
                <w:sz w:val="22"/>
                <w:szCs w:val="22"/>
              </w:rPr>
            </w:pPr>
            <w:r w:rsidRPr="001E562D">
              <w:rPr>
                <w:sz w:val="22"/>
                <w:szCs w:val="22"/>
              </w:rPr>
              <w:t>Süresi</w:t>
            </w:r>
            <w:r>
              <w:rPr>
                <w:sz w:val="22"/>
                <w:szCs w:val="22"/>
              </w:rPr>
              <w:t xml:space="preserve"> </w:t>
            </w:r>
            <w:r w:rsidRPr="001E562D">
              <w:rPr>
                <w:sz w:val="22"/>
                <w:szCs w:val="22"/>
              </w:rPr>
              <w:t>(gün)</w:t>
            </w:r>
          </w:p>
        </w:tc>
        <w:tc>
          <w:tcPr>
            <w:tcW w:w="1407" w:type="dxa"/>
          </w:tcPr>
          <w:p w:rsidR="00B03BBC" w:rsidRPr="00862A8A" w:rsidRDefault="00862A8A" w:rsidP="00862A8A">
            <w:pPr>
              <w:jc w:val="center"/>
              <w:rPr>
                <w:color w:val="FF0000"/>
                <w:sz w:val="22"/>
                <w:szCs w:val="22"/>
              </w:rPr>
            </w:pPr>
            <w:r w:rsidRPr="00862A8A">
              <w:rPr>
                <w:color w:val="FF0000"/>
                <w:sz w:val="16"/>
                <w:szCs w:val="22"/>
              </w:rPr>
              <w:t>Staj yapılan gün sayısı</w:t>
            </w:r>
          </w:p>
        </w:tc>
      </w:tr>
    </w:tbl>
    <w:p w:rsidR="00B03BBC" w:rsidRDefault="00B03BBC" w:rsidP="00B03BBC">
      <w:pPr>
        <w:jc w:val="both"/>
        <w:rPr>
          <w:b/>
        </w:rPr>
      </w:pPr>
    </w:p>
    <w:p w:rsidR="00B03BBC" w:rsidRDefault="00B03BBC" w:rsidP="00B03BBC"/>
    <w:p w:rsidR="00B03BBC" w:rsidRDefault="00B03BBC" w:rsidP="00B03BBC"/>
    <w:p w:rsidR="00B03BBC" w:rsidRPr="00B03BBC" w:rsidRDefault="00B03BBC"/>
    <w:sectPr w:rsidR="00B03BBC" w:rsidRPr="00B03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BC"/>
    <w:rsid w:val="000029ED"/>
    <w:rsid w:val="000138AB"/>
    <w:rsid w:val="00066DD1"/>
    <w:rsid w:val="00092CEB"/>
    <w:rsid w:val="000D6E07"/>
    <w:rsid w:val="0010314E"/>
    <w:rsid w:val="0011791F"/>
    <w:rsid w:val="00120EE4"/>
    <w:rsid w:val="00126172"/>
    <w:rsid w:val="00177746"/>
    <w:rsid w:val="001A779F"/>
    <w:rsid w:val="001E424E"/>
    <w:rsid w:val="001E45A2"/>
    <w:rsid w:val="001E5747"/>
    <w:rsid w:val="00200419"/>
    <w:rsid w:val="002044CA"/>
    <w:rsid w:val="00206A25"/>
    <w:rsid w:val="0022023F"/>
    <w:rsid w:val="002533BC"/>
    <w:rsid w:val="002772DC"/>
    <w:rsid w:val="002808B0"/>
    <w:rsid w:val="00286705"/>
    <w:rsid w:val="0029279C"/>
    <w:rsid w:val="00347940"/>
    <w:rsid w:val="00360F3F"/>
    <w:rsid w:val="00370F58"/>
    <w:rsid w:val="003A0824"/>
    <w:rsid w:val="003A0B9D"/>
    <w:rsid w:val="003A7BE0"/>
    <w:rsid w:val="003D3447"/>
    <w:rsid w:val="003F657D"/>
    <w:rsid w:val="00424A17"/>
    <w:rsid w:val="00463AD8"/>
    <w:rsid w:val="004A0409"/>
    <w:rsid w:val="004B5D49"/>
    <w:rsid w:val="004C1ADA"/>
    <w:rsid w:val="004D1252"/>
    <w:rsid w:val="00501A6B"/>
    <w:rsid w:val="005124D9"/>
    <w:rsid w:val="00536F9C"/>
    <w:rsid w:val="00537C7D"/>
    <w:rsid w:val="00554FC1"/>
    <w:rsid w:val="005733D0"/>
    <w:rsid w:val="005952AF"/>
    <w:rsid w:val="0065439D"/>
    <w:rsid w:val="006800E9"/>
    <w:rsid w:val="006B12E1"/>
    <w:rsid w:val="006B4457"/>
    <w:rsid w:val="006E40B9"/>
    <w:rsid w:val="006F6A18"/>
    <w:rsid w:val="00710CC1"/>
    <w:rsid w:val="007272D8"/>
    <w:rsid w:val="00743181"/>
    <w:rsid w:val="00771925"/>
    <w:rsid w:val="007A1F61"/>
    <w:rsid w:val="007B1F59"/>
    <w:rsid w:val="007B7B21"/>
    <w:rsid w:val="007D419C"/>
    <w:rsid w:val="00804B3B"/>
    <w:rsid w:val="00810D6B"/>
    <w:rsid w:val="00822AF0"/>
    <w:rsid w:val="00842E6C"/>
    <w:rsid w:val="00862A8A"/>
    <w:rsid w:val="00875640"/>
    <w:rsid w:val="0087679F"/>
    <w:rsid w:val="008847FF"/>
    <w:rsid w:val="008A32BF"/>
    <w:rsid w:val="008A6199"/>
    <w:rsid w:val="008B6D67"/>
    <w:rsid w:val="008C70F8"/>
    <w:rsid w:val="00901B19"/>
    <w:rsid w:val="00905CF2"/>
    <w:rsid w:val="009539B6"/>
    <w:rsid w:val="00962CC6"/>
    <w:rsid w:val="00974E6B"/>
    <w:rsid w:val="00992FF2"/>
    <w:rsid w:val="009A3776"/>
    <w:rsid w:val="009E2A5E"/>
    <w:rsid w:val="009F3EC4"/>
    <w:rsid w:val="00A160CF"/>
    <w:rsid w:val="00A94D60"/>
    <w:rsid w:val="00AA5ABB"/>
    <w:rsid w:val="00AB70CB"/>
    <w:rsid w:val="00AC4616"/>
    <w:rsid w:val="00AE4E56"/>
    <w:rsid w:val="00B03BBC"/>
    <w:rsid w:val="00B17D56"/>
    <w:rsid w:val="00B632D7"/>
    <w:rsid w:val="00B81533"/>
    <w:rsid w:val="00B93BFE"/>
    <w:rsid w:val="00B94354"/>
    <w:rsid w:val="00BB031C"/>
    <w:rsid w:val="00BB6B84"/>
    <w:rsid w:val="00BC4F6C"/>
    <w:rsid w:val="00C011A7"/>
    <w:rsid w:val="00C34F1F"/>
    <w:rsid w:val="00C361BB"/>
    <w:rsid w:val="00C41F98"/>
    <w:rsid w:val="00C76082"/>
    <w:rsid w:val="00CC7738"/>
    <w:rsid w:val="00CD6698"/>
    <w:rsid w:val="00CF0A3C"/>
    <w:rsid w:val="00D05032"/>
    <w:rsid w:val="00D42AB2"/>
    <w:rsid w:val="00D51755"/>
    <w:rsid w:val="00DB2416"/>
    <w:rsid w:val="00DD3204"/>
    <w:rsid w:val="00DF5468"/>
    <w:rsid w:val="00E344B3"/>
    <w:rsid w:val="00E52A85"/>
    <w:rsid w:val="00E63D4F"/>
    <w:rsid w:val="00E85CD7"/>
    <w:rsid w:val="00EB25C9"/>
    <w:rsid w:val="00EE529B"/>
    <w:rsid w:val="00F1463F"/>
    <w:rsid w:val="00FD43F0"/>
    <w:rsid w:val="00FE08B6"/>
    <w:rsid w:val="00FE2749"/>
    <w:rsid w:val="00FF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26825"/>
  <w15:chartTrackingRefBased/>
  <w15:docId w15:val="{E1C6D4F4-D2DE-479B-93C9-23B7A91F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54FC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03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(Mümkünse firma başlıklı kâğıdına yazılacaktır)</vt:lpstr>
      <vt:lpstr>(Mümkünse firma başlıklı kâğıdına yazılacaktır)</vt:lpstr>
    </vt:vector>
  </TitlesOfParts>
  <Company>ESKİŞEHİR OSMANGAZİ ÜNİVERSİTESİ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(Mümkünse firma başlıklı kâğıdına yazılacaktır)</dc:title>
  <dc:subject/>
  <dc:creator>HHErkaya</dc:creator>
  <cp:keywords/>
  <dc:description/>
  <cp:lastModifiedBy>Baki</cp:lastModifiedBy>
  <cp:revision>3</cp:revision>
  <dcterms:created xsi:type="dcterms:W3CDTF">2025-08-11T00:41:00Z</dcterms:created>
  <dcterms:modified xsi:type="dcterms:W3CDTF">2025-08-11T00:57:00Z</dcterms:modified>
</cp:coreProperties>
</file>