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4"/>
        <w:tblW w:w="1052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0348"/>
        <w:gridCol w:w="32"/>
      </w:tblGrid>
      <w:tr w:rsidR="00AA2D42" w:rsidRPr="0021669B" w:rsidTr="00756852">
        <w:trPr>
          <w:gridBefore w:val="1"/>
          <w:wBefore w:w="142" w:type="dxa"/>
          <w:trHeight w:val="291"/>
        </w:trPr>
        <w:tc>
          <w:tcPr>
            <w:tcW w:w="10380" w:type="dxa"/>
            <w:gridSpan w:val="2"/>
          </w:tcPr>
          <w:p w:rsidR="00055523" w:rsidRDefault="00055523" w:rsidP="00756852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tbl>
            <w:tblPr>
              <w:tblStyle w:val="TabloKlavuzu"/>
              <w:tblW w:w="101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7660"/>
              <w:gridCol w:w="1134"/>
            </w:tblGrid>
            <w:tr w:rsidR="00055523" w:rsidTr="009171D6">
              <w:tc>
                <w:tcPr>
                  <w:tcW w:w="1306" w:type="dxa"/>
                </w:tcPr>
                <w:p w:rsidR="00055523" w:rsidRDefault="00055523" w:rsidP="00756852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21669B">
                    <w:rPr>
                      <w:sz w:val="18"/>
                      <w:szCs w:val="18"/>
                      <w:lang w:val="tr-TR"/>
                    </w:rPr>
                    <w:drawing>
                      <wp:inline distT="0" distB="0" distL="0" distR="0" wp14:anchorId="4AD9E02A" wp14:editId="2379968F">
                        <wp:extent cx="628650" cy="657225"/>
                        <wp:effectExtent l="0" t="0" r="0" b="9525"/>
                        <wp:docPr id="1" name="Resim 1" descr="https://ogu.edu.tr/files/duyuru/9ff77656-8e6a-4c44-98b9-5f236a699de2/ESOG%C3%9C_Son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9" descr="https://ogu.edu.tr/files/duyuru/9ff77656-8e6a-4c44-98b9-5f236a699de2/ESOG%C3%9C_Son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60" w:type="dxa"/>
                </w:tcPr>
                <w:p w:rsidR="00055523" w:rsidRPr="0021669B" w:rsidRDefault="00055523" w:rsidP="00055523">
                  <w:pPr>
                    <w:jc w:val="center"/>
                    <w:rPr>
                      <w:b/>
                      <w:bCs/>
                      <w:caps/>
                      <w:spacing w:val="20"/>
                      <w:sz w:val="18"/>
                      <w:szCs w:val="18"/>
                      <w:lang w:eastAsia="en-US"/>
                    </w:rPr>
                  </w:pPr>
                  <w:r w:rsidRPr="0021669B">
                    <w:rPr>
                      <w:b/>
                      <w:bCs/>
                      <w:caps/>
                      <w:spacing w:val="20"/>
                      <w:sz w:val="18"/>
                      <w:szCs w:val="18"/>
                      <w:lang w:eastAsia="en-US"/>
                    </w:rPr>
                    <w:t>T.C.</w:t>
                  </w:r>
                </w:p>
                <w:p w:rsidR="00055523" w:rsidRPr="0021669B" w:rsidRDefault="00055523" w:rsidP="00055523">
                  <w:pPr>
                    <w:ind w:firstLine="708"/>
                    <w:jc w:val="center"/>
                    <w:rPr>
                      <w:b/>
                      <w:bCs/>
                      <w:caps/>
                      <w:spacing w:val="20"/>
                      <w:sz w:val="18"/>
                      <w:szCs w:val="18"/>
                      <w:lang w:eastAsia="en-US"/>
                    </w:rPr>
                  </w:pPr>
                  <w:r w:rsidRPr="0021669B">
                    <w:rPr>
                      <w:b/>
                      <w:bCs/>
                      <w:caps/>
                      <w:spacing w:val="20"/>
                      <w:sz w:val="18"/>
                      <w:szCs w:val="18"/>
                      <w:lang w:eastAsia="en-US"/>
                    </w:rPr>
                    <w:t>ESKİŞEHİR Osmangazİ Ünİversİtesİ</w:t>
                  </w:r>
                </w:p>
                <w:p w:rsidR="00055523" w:rsidRPr="0021669B" w:rsidRDefault="00055523" w:rsidP="00055523">
                  <w:pPr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21669B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Mühendislik Mimarlık Fakültesi Dekanlığı</w:t>
                  </w:r>
                </w:p>
                <w:p w:rsidR="00055523" w:rsidRPr="0021669B" w:rsidRDefault="00055523" w:rsidP="00055523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055523" w:rsidRPr="0021669B" w:rsidRDefault="00055523" w:rsidP="00055523">
                  <w:pPr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sz w:val="18"/>
                      <w:szCs w:val="18"/>
                      <w:lang w:eastAsia="en-US"/>
                    </w:rPr>
                    <w:t>Y</w:t>
                  </w:r>
                  <w:r w:rsidRPr="0021669B">
                    <w:rPr>
                      <w:b/>
                      <w:sz w:val="18"/>
                      <w:szCs w:val="18"/>
                      <w:lang w:eastAsia="en-US"/>
                    </w:rPr>
                    <w:t>ÖNETİM KURULU KARARI</w:t>
                  </w:r>
                </w:p>
                <w:p w:rsidR="00055523" w:rsidRDefault="00055523" w:rsidP="00756852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055523" w:rsidRDefault="00055523" w:rsidP="00055523">
                  <w:pPr>
                    <w:jc w:val="right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21669B">
                    <w:rPr>
                      <w:sz w:val="18"/>
                      <w:szCs w:val="18"/>
                      <w:lang w:val="tr-TR"/>
                    </w:rPr>
                    <w:drawing>
                      <wp:inline distT="0" distB="0" distL="0" distR="0" wp14:anchorId="5E330332" wp14:editId="660E7BD0">
                        <wp:extent cx="628650" cy="590550"/>
                        <wp:effectExtent l="0" t="0" r="0" b="0"/>
                        <wp:docPr id="2" name="Resim 2" descr="Logo Örneği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1" descr="Logo Örneği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55523" w:rsidRDefault="00055523" w:rsidP="00756852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5077"/>
            </w:tblGrid>
            <w:tr w:rsidR="00055523" w:rsidTr="00055523">
              <w:tc>
                <w:tcPr>
                  <w:tcW w:w="1731" w:type="dxa"/>
                </w:tcPr>
                <w:p w:rsidR="00055523" w:rsidRDefault="00055523" w:rsidP="00756852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21669B">
                    <w:rPr>
                      <w:b/>
                      <w:sz w:val="18"/>
                      <w:szCs w:val="18"/>
                    </w:rPr>
                    <w:t>Toplantı No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077" w:type="dxa"/>
                </w:tcPr>
                <w:p w:rsidR="00055523" w:rsidRDefault="00055523" w:rsidP="00596E4C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21669B">
                    <w:rPr>
                      <w:bCs/>
                      <w:sz w:val="18"/>
                      <w:szCs w:val="18"/>
                    </w:rPr>
                    <w:t>87726210-050.02-</w:t>
                  </w:r>
                  <w:r w:rsidR="00596E4C">
                    <w:rPr>
                      <w:bCs/>
                      <w:sz w:val="18"/>
                      <w:szCs w:val="18"/>
                    </w:rPr>
                    <w:t>33</w:t>
                  </w:r>
                </w:p>
              </w:tc>
            </w:tr>
            <w:tr w:rsidR="00055523" w:rsidTr="00055523">
              <w:tc>
                <w:tcPr>
                  <w:tcW w:w="1731" w:type="dxa"/>
                </w:tcPr>
                <w:p w:rsidR="00055523" w:rsidRPr="0021669B" w:rsidRDefault="00055523" w:rsidP="00055523">
                  <w:pPr>
                    <w:rPr>
                      <w:b/>
                      <w:sz w:val="18"/>
                      <w:szCs w:val="18"/>
                    </w:rPr>
                  </w:pPr>
                  <w:r w:rsidRPr="0021669B">
                    <w:rPr>
                      <w:b/>
                      <w:sz w:val="18"/>
                      <w:szCs w:val="18"/>
                    </w:rPr>
                    <w:t>Toplantı Tarihi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077" w:type="dxa"/>
                </w:tcPr>
                <w:p w:rsidR="00055523" w:rsidRDefault="00596E4C" w:rsidP="00055523">
                  <w:pPr>
                    <w:jc w:val="both"/>
                    <w:rPr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22.08.2025</w:t>
                  </w:r>
                </w:p>
              </w:tc>
            </w:tr>
          </w:tbl>
          <w:p w:rsidR="00055523" w:rsidRDefault="00055523" w:rsidP="00756852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055523" w:rsidRPr="0021669B" w:rsidRDefault="00055523" w:rsidP="00756852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2D42" w:rsidRPr="0021669B" w:rsidTr="00756852">
        <w:trPr>
          <w:gridAfter w:val="1"/>
          <w:wAfter w:w="32" w:type="dxa"/>
          <w:trHeight w:val="1138"/>
        </w:trPr>
        <w:tc>
          <w:tcPr>
            <w:tcW w:w="10490" w:type="dxa"/>
            <w:gridSpan w:val="2"/>
            <w:shd w:val="clear" w:color="auto" w:fill="auto"/>
          </w:tcPr>
          <w:tbl>
            <w:tblPr>
              <w:tblStyle w:val="TabloKlavuzu4"/>
              <w:tblW w:w="103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7"/>
            </w:tblGrid>
            <w:tr w:rsidR="00AA2D42" w:rsidRPr="0021669B" w:rsidTr="00756852">
              <w:trPr>
                <w:trHeight w:val="570"/>
              </w:trPr>
              <w:tc>
                <w:tcPr>
                  <w:tcW w:w="10377" w:type="dxa"/>
                </w:tcPr>
                <w:tbl>
                  <w:tblPr>
                    <w:tblStyle w:val="TabloKlavuzu"/>
                    <w:tblW w:w="1026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5"/>
                    <w:gridCol w:w="9488"/>
                    <w:gridCol w:w="133"/>
                  </w:tblGrid>
                  <w:tr w:rsidR="005366E3" w:rsidRPr="0021669B" w:rsidTr="00736E82">
                    <w:trPr>
                      <w:trHeight w:val="223"/>
                    </w:trPr>
                    <w:tc>
                      <w:tcPr>
                        <w:tcW w:w="10266" w:type="dxa"/>
                        <w:gridSpan w:val="3"/>
                      </w:tcPr>
                      <w:p w:rsidR="00D31154" w:rsidRPr="004C0702" w:rsidRDefault="00D31154" w:rsidP="00D31154">
                        <w:pPr>
                          <w:rPr>
                            <w:rFonts w:eastAsiaTheme="minorHAnsi"/>
                            <w:b/>
                            <w:bCs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</w:pPr>
                        <w:r w:rsidRPr="004C0702">
                          <w:rPr>
                            <w:rFonts w:eastAsiaTheme="minorHAnsi"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 xml:space="preserve">                                                                               </w:t>
                        </w:r>
                        <w:r w:rsidRPr="004C0702">
                          <w:rPr>
                            <w:rFonts w:eastAsiaTheme="minorHAnsi"/>
                            <w:b/>
                            <w:bCs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>BÖLÜM BAŞKANLIKLARINA</w:t>
                        </w:r>
                      </w:p>
                      <w:p w:rsidR="00D31154" w:rsidRPr="004C0702" w:rsidRDefault="00D31154" w:rsidP="00D31154">
                        <w:pPr>
                          <w:jc w:val="center"/>
                          <w:rPr>
                            <w:rFonts w:eastAsiaTheme="minorHAnsi"/>
                            <w:b/>
                            <w:bCs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</w:pPr>
                      </w:p>
                      <w:p w:rsidR="00D31154" w:rsidRPr="004C0702" w:rsidRDefault="00D31154" w:rsidP="00D31154">
                        <w:pPr>
                          <w:keepNext/>
                          <w:jc w:val="both"/>
                          <w:rPr>
                            <w:rFonts w:eastAsiaTheme="minorHAnsi"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</w:pPr>
                        <w:r w:rsidRPr="004C0702">
                          <w:rPr>
                            <w:rFonts w:eastAsiaTheme="minorHAnsi"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>                Fakü</w:t>
                        </w:r>
                        <w:r>
                          <w:rPr>
                            <w:rFonts w:eastAsiaTheme="minorHAnsi"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>lte Yönetim Kurulunun 22.08.2025 tarih ve 33</w:t>
                        </w:r>
                        <w:r w:rsidRPr="004C0702">
                          <w:rPr>
                            <w:rFonts w:eastAsiaTheme="minorHAnsi"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 xml:space="preserve"> sayılı toplantısında alınan kararlar</w:t>
                        </w:r>
                        <w:r w:rsidRPr="004C0702">
                          <w:rPr>
                            <w:rFonts w:eastAsiaTheme="minorHAnsi"/>
                            <w:noProof w:val="0"/>
                            <w:color w:val="FF0000"/>
                            <w:sz w:val="20"/>
                            <w:szCs w:val="20"/>
                            <w:lang w:val="tr-TR" w:eastAsia="en-US"/>
                          </w:rPr>
                          <w:t xml:space="preserve"> </w:t>
                        </w:r>
                        <w:r w:rsidRPr="004C0702">
                          <w:rPr>
                            <w:rFonts w:eastAsiaTheme="minorHAnsi"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>aşağıdaki gibidir.</w:t>
                        </w:r>
                      </w:p>
                      <w:p w:rsidR="00D31154" w:rsidRPr="004C0702" w:rsidRDefault="00D31154" w:rsidP="00D31154">
                        <w:pPr>
                          <w:keepNext/>
                          <w:jc w:val="both"/>
                          <w:rPr>
                            <w:rFonts w:eastAsiaTheme="minorHAnsi"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</w:pPr>
                        <w:r w:rsidRPr="004C0702">
                          <w:rPr>
                            <w:rFonts w:eastAsiaTheme="minorHAnsi"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 xml:space="preserve">                Gereğini bilgilerinize rica ederim. </w:t>
                        </w:r>
                      </w:p>
                      <w:p w:rsidR="00D31154" w:rsidRPr="004C0702" w:rsidRDefault="00D31154" w:rsidP="00D31154">
                        <w:pPr>
                          <w:ind w:firstLine="5812"/>
                          <w:jc w:val="both"/>
                          <w:rPr>
                            <w:rFonts w:eastAsiaTheme="minorHAnsi"/>
                            <w:b/>
                            <w:bCs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</w:pPr>
                        <w:r w:rsidRPr="004C0702">
                          <w:rPr>
                            <w:rFonts w:eastAsiaTheme="minorHAnsi"/>
                            <w:b/>
                            <w:bCs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 xml:space="preserve">Prof. Dr. </w:t>
                        </w:r>
                        <w:r>
                          <w:rPr>
                            <w:rFonts w:eastAsiaTheme="minorHAnsi"/>
                            <w:b/>
                            <w:bCs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>Haldun KURAMA</w:t>
                        </w:r>
                      </w:p>
                      <w:p w:rsidR="00D31154" w:rsidRPr="004C0702" w:rsidRDefault="00D31154" w:rsidP="00D31154">
                        <w:pPr>
                          <w:ind w:firstLine="5812"/>
                          <w:jc w:val="both"/>
                          <w:rPr>
                            <w:rFonts w:eastAsiaTheme="minorHAnsi"/>
                            <w:b/>
                            <w:bCs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</w:pPr>
                        <w:r>
                          <w:rPr>
                            <w:rFonts w:eastAsiaTheme="minorHAnsi"/>
                            <w:b/>
                            <w:bCs/>
                            <w:noProof w:val="0"/>
                            <w:sz w:val="20"/>
                            <w:szCs w:val="20"/>
                            <w:lang w:val="tr-TR" w:eastAsia="en-US"/>
                          </w:rPr>
                          <w:t xml:space="preserve">               Dekan</w:t>
                        </w:r>
                      </w:p>
                      <w:p w:rsidR="005366E3" w:rsidRPr="0021669B" w:rsidRDefault="005366E3" w:rsidP="005366E3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1669B">
                          <w:rPr>
                            <w:b/>
                            <w:sz w:val="18"/>
                            <w:szCs w:val="18"/>
                          </w:rPr>
                          <w:t>KARARLAR</w:t>
                        </w:r>
                      </w:p>
                    </w:tc>
                  </w:tr>
                  <w:tr w:rsidR="005366E3" w:rsidRPr="0021669B" w:rsidTr="00736E82">
                    <w:trPr>
                      <w:trHeight w:val="223"/>
                    </w:trPr>
                    <w:tc>
                      <w:tcPr>
                        <w:tcW w:w="645" w:type="dxa"/>
                      </w:tcPr>
                      <w:p w:rsidR="005366E3" w:rsidRPr="00AA15D7" w:rsidRDefault="005366E3" w:rsidP="005366E3">
                        <w:pPr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AA15D7"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01-</w:t>
                        </w:r>
                      </w:p>
                    </w:tc>
                    <w:tc>
                      <w:tcPr>
                        <w:tcW w:w="9621" w:type="dxa"/>
                        <w:gridSpan w:val="2"/>
                      </w:tcPr>
                      <w:p w:rsidR="005366E3" w:rsidRPr="00AA15D7" w:rsidRDefault="005366E3" w:rsidP="005366E3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lang w:eastAsia="en-US"/>
                          </w:rPr>
                          <w:t>Fakültemiz öğrenci işleri hakkında alınan kararların aşağıdaki şekli ile uygunluğuna,</w:t>
                        </w:r>
                      </w:p>
                    </w:tc>
                  </w:tr>
                  <w:tr w:rsidR="000425C9" w:rsidRPr="0021669B" w:rsidTr="00736E82">
                    <w:trPr>
                      <w:trHeight w:val="6685"/>
                    </w:trPr>
                    <w:tc>
                      <w:tcPr>
                        <w:tcW w:w="645" w:type="dxa"/>
                      </w:tcPr>
                      <w:p w:rsidR="000425C9" w:rsidRPr="00AA15D7" w:rsidRDefault="000425C9" w:rsidP="000425C9">
                        <w:pPr>
                          <w:jc w:val="right"/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a-</w:t>
                        </w:r>
                      </w:p>
                    </w:tc>
                    <w:tc>
                      <w:tcPr>
                        <w:tcW w:w="9621" w:type="dxa"/>
                        <w:gridSpan w:val="2"/>
                      </w:tcPr>
                      <w:p w:rsidR="000425C9" w:rsidRPr="00EB6FA6" w:rsidRDefault="000425C9" w:rsidP="000425C9">
                        <w:pPr>
                          <w:jc w:val="both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EB6FA6">
                          <w:rPr>
                            <w:sz w:val="18"/>
                            <w:szCs w:val="18"/>
                            <w:lang w:eastAsia="en-US"/>
                          </w:rPr>
                          <w:t>Aşağıda isimleri belirtilen öğrencilerin mezuniyetinin uygunluğuna,</w:t>
                        </w:r>
                      </w:p>
                      <w:tbl>
                        <w:tblPr>
                          <w:tblW w:w="73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8"/>
                          <w:gridCol w:w="1916"/>
                          <w:gridCol w:w="1564"/>
                          <w:gridCol w:w="948"/>
                          <w:gridCol w:w="992"/>
                        </w:tblGrid>
                        <w:tr w:rsidR="00596E4C" w:rsidRPr="000D706E" w:rsidTr="00895AF2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96E4C" w:rsidRPr="000D706E" w:rsidRDefault="00B40C04" w:rsidP="00596E4C">
                              <w:pPr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  <w:t>Ö</w:t>
                              </w:r>
                              <w:r w:rsidR="00596E4C" w:rsidRPr="000D706E"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  <w:t>ĞRENCİ NO</w:t>
                              </w:r>
                            </w:p>
                          </w:tc>
                          <w:tc>
                            <w:tcPr>
                              <w:tcW w:w="1916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96E4C" w:rsidRPr="000D706E" w:rsidRDefault="00596E4C" w:rsidP="00596E4C">
                              <w:pPr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0D706E"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  <w:t>AD</w:t>
                              </w:r>
                            </w:p>
                          </w:tc>
                          <w:tc>
                            <w:tcPr>
                              <w:tcW w:w="1564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96E4C" w:rsidRPr="000D706E" w:rsidRDefault="00596E4C" w:rsidP="00596E4C">
                              <w:pPr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0D706E"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  <w:t>SOYAD</w:t>
                              </w:r>
                            </w:p>
                          </w:tc>
                          <w:tc>
                            <w:tcPr>
                              <w:tcW w:w="948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96E4C" w:rsidRPr="000D706E" w:rsidRDefault="00596E4C" w:rsidP="00596E4C">
                              <w:pPr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0D706E"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  <w:t>ECTS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96E4C" w:rsidRPr="000D706E" w:rsidRDefault="00596E4C" w:rsidP="00596E4C">
                              <w:pPr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0D706E">
                                <w:rPr>
                                  <w:rFonts w:eastAsia="Times New Roman"/>
                                  <w:b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  <w:t>GPA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rFonts w:eastAsia="Times New Roman"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151320191125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rFonts w:eastAsia="Times New Roman"/>
                                  <w:noProof w:val="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URAL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KANBAY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3,06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151320211047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EZGİ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TAŞDEMİR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2,56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151320211052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GAMZE NUR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DAĞ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3,05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151320211067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ENES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ESER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2,77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151320211069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İPEK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KILIÇ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2,59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151320211070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ZEYNEP SERAY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ŞEKERCİ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3,05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151320211074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BETÜL CANSU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YILDIRIM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2,59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151320211080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SILA NUR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TOPRAKYAPA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2,88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151320211093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EDANUR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ÖZTÜRK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2,98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151320211115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SEDANUR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YILDIZ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2,91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151320211118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DUYGU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TOZLUYURT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2,88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151320211128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RUMEYSA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YILDIZ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2,97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151320211129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HALENUR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BOZAN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2,96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151320211137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HIZIR ALİ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DÜLDÜL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247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2,88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151720181026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MUSTAFA CAN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AŞIK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2,15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151820163088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İZZET BURAK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TALAY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2,15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152020191019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MUKADDES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ÖZDEMİR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2,78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152120201028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FATMA YAREN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ÖZÇELİK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2,60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152120201072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AHMET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ÖZCAN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3,46</w:t>
                              </w:r>
                            </w:p>
                          </w:tc>
                        </w:tr>
                        <w:tr w:rsidR="00B40C04" w:rsidRPr="000D706E" w:rsidTr="002E7CFF">
                          <w:trPr>
                            <w:trHeight w:val="291"/>
                          </w:trPr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152120201077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CEVAHİR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ŞAHİN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B40C04" w:rsidRPr="00B40C04" w:rsidRDefault="00B40C04" w:rsidP="00B40C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0C04">
                                <w:rPr>
                                  <w:sz w:val="18"/>
                                  <w:szCs w:val="18"/>
                                </w:rPr>
                                <w:t>2,76</w:t>
                              </w:r>
                            </w:p>
                          </w:tc>
                        </w:tr>
                      </w:tbl>
                      <w:p w:rsidR="00596E4C" w:rsidRPr="00EB6FA6" w:rsidRDefault="00596E4C" w:rsidP="000425C9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425C9" w:rsidRPr="00003D26" w:rsidTr="00736E82">
                    <w:trPr>
                      <w:gridAfter w:val="1"/>
                      <w:wAfter w:w="133" w:type="dxa"/>
                      <w:trHeight w:val="2095"/>
                    </w:trPr>
                    <w:tc>
                      <w:tcPr>
                        <w:tcW w:w="645" w:type="dxa"/>
                      </w:tcPr>
                      <w:p w:rsidR="000425C9" w:rsidRPr="00AA15D7" w:rsidRDefault="00617FD7" w:rsidP="000425C9">
                        <w:pPr>
                          <w:jc w:val="right"/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b</w:t>
                        </w:r>
                        <w:r w:rsidR="000425C9"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9488" w:type="dxa"/>
                      </w:tcPr>
                      <w:p w:rsidR="000425C9" w:rsidRDefault="00596E4C" w:rsidP="00D60E2F">
                        <w:pPr>
                          <w:jc w:val="both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shd w:val="clear" w:color="auto" w:fill="FFFFFF"/>
                            <w:lang w:val="tr-TR" w:eastAsia="en-US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shd w:val="clear" w:color="auto" w:fill="FFFFFF"/>
                            <w:lang w:val="tr-TR" w:eastAsia="en-US"/>
                          </w:rPr>
                          <w:t>Aşağıda isimleri belirtilen Fakültemiz öğrencilerinin bölümlerince düzenlenen intibak formlarının uygunluğuna,</w:t>
                        </w:r>
                      </w:p>
                      <w:p w:rsidR="00596E4C" w:rsidRDefault="00596E4C" w:rsidP="00D60E2F">
                        <w:pPr>
                          <w:jc w:val="both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shd w:val="clear" w:color="auto" w:fill="FFFFFF"/>
                            <w:lang w:val="tr-TR" w:eastAsia="en-US"/>
                          </w:rPr>
                        </w:pPr>
                      </w:p>
                      <w:tbl>
                        <w:tblPr>
                          <w:tblW w:w="873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5"/>
                          <w:gridCol w:w="1134"/>
                          <w:gridCol w:w="1208"/>
                          <w:gridCol w:w="251"/>
                          <w:gridCol w:w="1234"/>
                          <w:gridCol w:w="1284"/>
                          <w:gridCol w:w="2190"/>
                        </w:tblGrid>
                        <w:tr w:rsidR="00596E4C" w:rsidTr="005A79DC">
                          <w:trPr>
                            <w:trHeight w:val="180"/>
                          </w:trPr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596E4C" w:rsidRDefault="00596E4C" w:rsidP="00596E4C">
                              <w:pPr>
                                <w:spacing w:line="252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  <w:lang w:val="tr-TR" w:eastAsia="en-US"/>
                                </w:rPr>
                                <w:t>Adı Soyadı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596E4C" w:rsidRDefault="00596E4C" w:rsidP="00596E4C">
                              <w:pPr>
                                <w:spacing w:line="252" w:lineRule="auto"/>
                                <w:ind w:right="-862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  <w:t>Numarası</w: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596E4C" w:rsidRDefault="00596E4C" w:rsidP="00596E4C">
                              <w:pPr>
                                <w:spacing w:line="252" w:lineRule="auto"/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  <w:t>Açıklama</w:t>
                              </w:r>
                            </w:p>
                          </w:tc>
                          <w:tc>
                            <w:tcPr>
                              <w:tcW w:w="25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96E4C">
                              <w:pPr>
                                <w:spacing w:line="252" w:lineRule="auto"/>
                                <w:ind w:left="360"/>
                                <w:rPr>
                                  <w:sz w:val="18"/>
                                  <w:szCs w:val="18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596E4C" w:rsidRDefault="00596E4C" w:rsidP="00596E4C">
                              <w:pPr>
                                <w:spacing w:line="252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  <w:lang w:val="tr-TR" w:eastAsia="en-US"/>
                                </w:rPr>
                                <w:t>Adı Soyadı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596E4C" w:rsidRDefault="00596E4C" w:rsidP="00596E4C">
                              <w:pPr>
                                <w:spacing w:line="252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  <w:t>Numarası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596E4C" w:rsidRDefault="00596E4C" w:rsidP="00596E4C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6"/>
                                  <w:szCs w:val="16"/>
                                  <w:lang w:val="tr-TR" w:eastAsia="en-US"/>
                                </w:rPr>
                                <w:t>Açıklama</w:t>
                              </w:r>
                            </w:p>
                          </w:tc>
                        </w:tr>
                        <w:tr w:rsidR="00596E4C" w:rsidTr="005A79DC">
                          <w:trPr>
                            <w:trHeight w:val="180"/>
                          </w:trPr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Eylül ALTUĞ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  <w:t>151820241125</w: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GNO ile Yatay Geçiş</w:t>
                              </w:r>
                            </w:p>
                          </w:tc>
                          <w:tc>
                            <w:tcPr>
                              <w:tcW w:w="25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ind w:left="360"/>
                                <w:rPr>
                                  <w:sz w:val="18"/>
                                  <w:szCs w:val="18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596E4C" w:rsidRDefault="00492677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  <w:t>İsmail Cem İPEK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596E4C" w:rsidRDefault="00492677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  <w:t>152420231067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GNO ile Yatay Geçiş</w:t>
                              </w:r>
                            </w:p>
                          </w:tc>
                        </w:tr>
                        <w:tr w:rsidR="00596E4C" w:rsidTr="005A79DC">
                          <w:trPr>
                            <w:trHeight w:val="180"/>
                          </w:trPr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Nehir YILDIZ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  <w:t>151820241124</w: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GNO ile Yatay Geçiş</w:t>
                              </w:r>
                            </w:p>
                          </w:tc>
                          <w:tc>
                            <w:tcPr>
                              <w:tcW w:w="25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ind w:left="360"/>
                                <w:rPr>
                                  <w:sz w:val="18"/>
                                  <w:szCs w:val="18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492677" w:rsidP="005A79DC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Muhammet Emir ŞANLI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A79DC" w:rsidP="00492677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5A79DC"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>152</w:t>
                              </w:r>
                              <w:r w:rsidR="00492677"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>420231066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492677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GNO ile Yatay Geçiş</w:t>
                              </w:r>
                            </w:p>
                          </w:tc>
                        </w:tr>
                        <w:tr w:rsidR="00596E4C" w:rsidTr="005A79DC">
                          <w:trPr>
                            <w:trHeight w:val="180"/>
                          </w:trPr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Taha Mücahit HALICI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  <w:t>151620231106</w: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GNO ile Yatay Geçiş</w:t>
                              </w:r>
                            </w:p>
                          </w:tc>
                          <w:tc>
                            <w:tcPr>
                              <w:tcW w:w="25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ind w:left="360"/>
                                <w:rPr>
                                  <w:sz w:val="18"/>
                                  <w:szCs w:val="18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96E4C" w:rsidRDefault="00596E4C" w:rsidP="005A79DC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</w:tr>
                        <w:tr w:rsidR="00492677" w:rsidTr="005A79DC">
                          <w:trPr>
                            <w:trHeight w:val="180"/>
                          </w:trPr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  <w:t>Mehmet Berkay KARA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  <w:t>151620241077</w: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GNO ile Yatay Geçiş</w:t>
                              </w:r>
                            </w:p>
                          </w:tc>
                          <w:tc>
                            <w:tcPr>
                              <w:tcW w:w="25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ind w:left="360"/>
                                <w:rPr>
                                  <w:sz w:val="18"/>
                                  <w:szCs w:val="18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</w:tr>
                        <w:tr w:rsidR="00492677" w:rsidTr="005A79DC">
                          <w:trPr>
                            <w:trHeight w:val="180"/>
                          </w:trPr>
                          <w:tc>
                            <w:tcPr>
                              <w:tcW w:w="14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  <w:t>Ezgi ÖZTÜRK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5A79DC"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>152020231141</w: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  <w:t>DGS</w:t>
                              </w:r>
                            </w:p>
                          </w:tc>
                          <w:tc>
                            <w:tcPr>
                              <w:tcW w:w="25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ind w:left="360"/>
                                <w:rPr>
                                  <w:sz w:val="18"/>
                                  <w:szCs w:val="18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92677" w:rsidRDefault="00492677" w:rsidP="00492677">
                              <w:pPr>
                                <w:spacing w:line="252" w:lineRule="auto"/>
                                <w:rPr>
                                  <w:rFonts w:eastAsia="Times New Roman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</w:p>
                          </w:tc>
                        </w:tr>
                      </w:tbl>
                      <w:p w:rsidR="00596E4C" w:rsidRPr="00D566A3" w:rsidRDefault="00596E4C" w:rsidP="00D60E2F">
                        <w:pPr>
                          <w:jc w:val="both"/>
                          <w:rPr>
                            <w:noProof w:val="0"/>
                            <w:sz w:val="18"/>
                            <w:szCs w:val="18"/>
                            <w:lang w:val="tr-TR"/>
                          </w:rPr>
                        </w:pPr>
                      </w:p>
                    </w:tc>
                  </w:tr>
                  <w:tr w:rsidR="000425C9" w:rsidRPr="00003D26" w:rsidTr="00736E82">
                    <w:trPr>
                      <w:gridAfter w:val="1"/>
                      <w:wAfter w:w="133" w:type="dxa"/>
                      <w:trHeight w:val="1975"/>
                    </w:trPr>
                    <w:tc>
                      <w:tcPr>
                        <w:tcW w:w="645" w:type="dxa"/>
                      </w:tcPr>
                      <w:p w:rsidR="000425C9" w:rsidRDefault="00617FD7" w:rsidP="000425C9">
                        <w:pPr>
                          <w:jc w:val="right"/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c</w:t>
                        </w:r>
                        <w:r w:rsidR="000425C9"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9488" w:type="dxa"/>
                      </w:tcPr>
                      <w:p w:rsidR="00596E4C" w:rsidRPr="0034346F" w:rsidRDefault="00596E4C" w:rsidP="00FE7D43">
                        <w:pPr>
                          <w:jc w:val="both"/>
                          <w:rPr>
                            <w:rFonts w:eastAsia="Times New Roman"/>
                            <w:sz w:val="18"/>
                            <w:szCs w:val="18"/>
                            <w:lang w:eastAsia="en-US"/>
                          </w:rPr>
                        </w:pPr>
                        <w:r w:rsidRPr="009C243D">
                          <w:rPr>
                            <w:bCs/>
                            <w:color w:val="0D0D0D" w:themeColor="text1" w:themeTint="F2"/>
                            <w:sz w:val="18"/>
                            <w:szCs w:val="18"/>
                            <w:lang w:eastAsia="en-US"/>
                          </w:rPr>
                          <w:t>Aşağıdaki listede isimleri belirtilen öğrencilerin 202</w:t>
                        </w:r>
                        <w:r>
                          <w:rPr>
                            <w:bCs/>
                            <w:color w:val="0D0D0D" w:themeColor="text1" w:themeTint="F2"/>
                            <w:sz w:val="18"/>
                            <w:szCs w:val="18"/>
                            <w:lang w:eastAsia="en-US"/>
                          </w:rPr>
                          <w:t>5</w:t>
                        </w:r>
                        <w:r w:rsidRPr="009C243D">
                          <w:rPr>
                            <w:bCs/>
                            <w:color w:val="0D0D0D" w:themeColor="text1" w:themeTint="F2"/>
                            <w:sz w:val="18"/>
                            <w:szCs w:val="18"/>
                            <w:lang w:eastAsia="en-US"/>
                          </w:rPr>
                          <w:t>-202</w:t>
                        </w:r>
                        <w:r>
                          <w:rPr>
                            <w:bCs/>
                            <w:color w:val="0D0D0D" w:themeColor="text1" w:themeTint="F2"/>
                            <w:sz w:val="18"/>
                            <w:szCs w:val="18"/>
                            <w:lang w:eastAsia="en-US"/>
                          </w:rPr>
                          <w:t>6</w:t>
                        </w:r>
                        <w:r w:rsidRPr="009C243D">
                          <w:rPr>
                            <w:bCs/>
                            <w:color w:val="0D0D0D" w:themeColor="text1" w:themeTint="F2"/>
                            <w:sz w:val="18"/>
                            <w:szCs w:val="18"/>
                            <w:lang w:eastAsia="en-US"/>
                          </w:rPr>
                          <w:t xml:space="preserve"> öğretim yılı kurum içi yatay geçiş başvurularının uygunluğuna</w:t>
                        </w:r>
                        <w:r w:rsidRPr="0034346F">
                          <w:rPr>
                            <w:rFonts w:eastAsia="Times New Roman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</w:p>
                      <w:tbl>
                        <w:tblPr>
                          <w:tblW w:w="873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63"/>
                          <w:gridCol w:w="1133"/>
                          <w:gridCol w:w="1255"/>
                          <w:gridCol w:w="3149"/>
                          <w:gridCol w:w="2036"/>
                        </w:tblGrid>
                        <w:tr w:rsidR="00596E4C" w:rsidRPr="009C243D" w:rsidTr="00895AF2">
                          <w:trPr>
                            <w:trHeight w:val="268"/>
                          </w:trPr>
                          <w:tc>
                            <w:tcPr>
                              <w:tcW w:w="1163" w:type="dxa"/>
                              <w:noWrap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spacing w:line="252" w:lineRule="auto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Numara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noWrap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spacing w:line="252" w:lineRule="auto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Adı</w:t>
                              </w:r>
                            </w:p>
                          </w:tc>
                          <w:tc>
                            <w:tcPr>
                              <w:tcW w:w="1255" w:type="dxa"/>
                              <w:noWrap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spacing w:line="252" w:lineRule="auto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Soyadı</w:t>
                              </w:r>
                            </w:p>
                          </w:tc>
                          <w:tc>
                            <w:tcPr>
                              <w:tcW w:w="3149" w:type="dxa"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spacing w:line="252" w:lineRule="auto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Kurum İçi Yatay Geçiş Yaptığı Bölüm</w:t>
                              </w:r>
                            </w:p>
                          </w:tc>
                          <w:tc>
                            <w:tcPr>
                              <w:tcW w:w="2036" w:type="dxa"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spacing w:line="252" w:lineRule="auto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Ortalama</w:t>
                              </w:r>
                            </w:p>
                          </w:tc>
                        </w:tr>
                        <w:tr w:rsidR="00596E4C" w:rsidRPr="00894B0E" w:rsidTr="00895AF2">
                          <w:trPr>
                            <w:trHeight w:val="268"/>
                          </w:trPr>
                          <w:tc>
                            <w:tcPr>
                              <w:tcW w:w="11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894B0E" w:rsidRDefault="00596E4C" w:rsidP="00596E4C">
                              <w:pPr>
                                <w:spacing w:line="256" w:lineRule="auto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BD2A91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151820241023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BATUHAN</w:t>
                              </w:r>
                            </w:p>
                          </w:tc>
                          <w:tc>
                            <w:tcPr>
                              <w:tcW w:w="12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GENÇ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ELEKTRİK ELEKTRONİK MÜHENDİSLİĞİ</w:t>
                              </w:r>
                            </w:p>
                          </w:tc>
                          <w:tc>
                            <w:tcPr>
                              <w:tcW w:w="20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BD2A91" w:rsidRDefault="00771438" w:rsidP="00596E4C">
                              <w:pPr>
                                <w:spacing w:line="256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92,48583</w:t>
                              </w:r>
                            </w:p>
                          </w:tc>
                        </w:tr>
                        <w:tr w:rsidR="00596E4C" w:rsidRPr="00894B0E" w:rsidTr="00895AF2">
                          <w:trPr>
                            <w:trHeight w:val="268"/>
                          </w:trPr>
                          <w:tc>
                            <w:tcPr>
                              <w:tcW w:w="11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894B0E" w:rsidRDefault="00596E4C" w:rsidP="00596E4C">
                              <w:pPr>
                                <w:spacing w:line="256" w:lineRule="auto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BD2A91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151920241062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AHMET SEMİH</w:t>
                              </w:r>
                            </w:p>
                          </w:tc>
                          <w:tc>
                            <w:tcPr>
                              <w:tcW w:w="12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GÜLLÜ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ELEKTRİK ELEKTRONİK MÜHENDİSLİĞİ</w:t>
                              </w:r>
                            </w:p>
                          </w:tc>
                          <w:tc>
                            <w:tcPr>
                              <w:tcW w:w="20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BD2A91" w:rsidRDefault="00771438" w:rsidP="00596E4C">
                              <w:pPr>
                                <w:spacing w:line="256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83,91886</w:t>
                              </w:r>
                            </w:p>
                          </w:tc>
                        </w:tr>
                        <w:tr w:rsidR="00596E4C" w:rsidRPr="00894B0E" w:rsidTr="00895AF2">
                          <w:trPr>
                            <w:trHeight w:val="268"/>
                          </w:trPr>
                          <w:tc>
                            <w:tcPr>
                              <w:tcW w:w="11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894B0E" w:rsidRDefault="00596E4C" w:rsidP="00596E4C">
                              <w:pPr>
                                <w:spacing w:line="256" w:lineRule="auto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BD2A91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151920241007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AYŞE NUR</w:t>
                              </w:r>
                            </w:p>
                          </w:tc>
                          <w:tc>
                            <w:tcPr>
                              <w:tcW w:w="12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AZAK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ENDÜSTRİ MÜHENDİSLİĞİ</w:t>
                              </w:r>
                            </w:p>
                          </w:tc>
                          <w:tc>
                            <w:tcPr>
                              <w:tcW w:w="20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BD2A91" w:rsidRDefault="00771438" w:rsidP="00596E4C">
                              <w:pPr>
                                <w:spacing w:line="256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88,39537</w:t>
                              </w:r>
                            </w:p>
                          </w:tc>
                        </w:tr>
                        <w:tr w:rsidR="00596E4C" w:rsidRPr="00894B0E" w:rsidTr="00895AF2">
                          <w:trPr>
                            <w:trHeight w:val="268"/>
                          </w:trPr>
                          <w:tc>
                            <w:tcPr>
                              <w:tcW w:w="11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894B0E" w:rsidRDefault="00596E4C" w:rsidP="00596E4C">
                              <w:pPr>
                                <w:spacing w:line="256" w:lineRule="auto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 w:rsidRPr="00BD2A91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151920241006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GÖKÇE</w:t>
                              </w:r>
                            </w:p>
                          </w:tc>
                          <w:tc>
                            <w:tcPr>
                              <w:tcW w:w="12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CANDEMİR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BD2A91" w:rsidRDefault="00596E4C" w:rsidP="00596E4C">
                              <w:pPr>
                                <w:spacing w:line="256" w:lineRule="auto"/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val="tr-TR" w:eastAsia="en-US"/>
                                </w:rPr>
                              </w:pPr>
                              <w:r w:rsidRPr="00BE7FFA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eastAsia="en-US"/>
                                </w:rPr>
                                <w:t>MAKİNE MÜHENDİSLİĞİ</w:t>
                              </w:r>
                            </w:p>
                          </w:tc>
                          <w:tc>
                            <w:tcPr>
                              <w:tcW w:w="20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BD2A91" w:rsidRDefault="00771438" w:rsidP="00596E4C">
                              <w:pPr>
                                <w:jc w:val="center"/>
                                <w:rPr>
                                  <w:rFonts w:eastAsia="Times New Roman"/>
                                  <w:noProof w:val="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88,98915</w:t>
                              </w:r>
                            </w:p>
                          </w:tc>
                        </w:tr>
                      </w:tbl>
                      <w:p w:rsidR="000425C9" w:rsidRPr="00EB6FA6" w:rsidRDefault="000425C9" w:rsidP="000425C9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C5402" w:rsidRPr="00003D26" w:rsidTr="00565EAF">
                    <w:trPr>
                      <w:gridAfter w:val="1"/>
                      <w:wAfter w:w="133" w:type="dxa"/>
                      <w:trHeight w:val="3828"/>
                    </w:trPr>
                    <w:tc>
                      <w:tcPr>
                        <w:tcW w:w="645" w:type="dxa"/>
                      </w:tcPr>
                      <w:p w:rsidR="006C5402" w:rsidRDefault="006C5402" w:rsidP="006C5402">
                        <w:pPr>
                          <w:jc w:val="right"/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lastRenderedPageBreak/>
                          <w:t>ç-</w:t>
                        </w:r>
                      </w:p>
                    </w:tc>
                    <w:tc>
                      <w:tcPr>
                        <w:tcW w:w="9488" w:type="dxa"/>
                      </w:tcPr>
                      <w:p w:rsidR="006C5402" w:rsidRPr="00736E82" w:rsidRDefault="00596E4C" w:rsidP="00736E82">
                        <w:pPr>
                          <w:ind w:right="163"/>
                          <w:jc w:val="both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9C243D">
                          <w:rPr>
                            <w:sz w:val="18"/>
                            <w:szCs w:val="18"/>
                            <w:lang w:eastAsia="en-US"/>
                          </w:rPr>
                          <w:t>Aşağıdaki listede isimleri belirtilen öğrencilerin 202</w:t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5</w:t>
                        </w:r>
                        <w:r w:rsidRPr="009C243D">
                          <w:rPr>
                            <w:sz w:val="18"/>
                            <w:szCs w:val="18"/>
                            <w:lang w:eastAsia="en-US"/>
                          </w:rPr>
                          <w:t>-202</w:t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6</w:t>
                        </w:r>
                        <w:r w:rsidRPr="009C243D">
                          <w:rPr>
                            <w:sz w:val="18"/>
                            <w:szCs w:val="18"/>
                            <w:lang w:eastAsia="en-US"/>
                          </w:rPr>
                          <w:t xml:space="preserve"> öğretim yılı çift anadal başvurularının uygunluğuna,</w:t>
                        </w:r>
                      </w:p>
                      <w:tbl>
                        <w:tblPr>
                          <w:tblW w:w="873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7"/>
                          <w:gridCol w:w="1635"/>
                          <w:gridCol w:w="1560"/>
                          <w:gridCol w:w="3402"/>
                          <w:gridCol w:w="982"/>
                        </w:tblGrid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Numara</w:t>
                              </w:r>
                            </w:p>
                          </w:tc>
                          <w:tc>
                            <w:tcPr>
                              <w:tcW w:w="163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Adı</w:t>
                              </w:r>
                            </w:p>
                          </w:tc>
                          <w:tc>
                            <w:tcPr>
                              <w:tcW w:w="15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Soyadı</w:t>
                              </w:r>
                            </w:p>
                          </w:tc>
                          <w:tc>
                            <w:tcPr>
                              <w:tcW w:w="3402" w:type="dxa"/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596E4C" w:rsidRPr="009C243D" w:rsidRDefault="00596E4C" w:rsidP="00596E4C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Çift Anadal Bölümü</w:t>
                              </w:r>
                            </w:p>
                          </w:tc>
                          <w:tc>
                            <w:tcPr>
                              <w:tcW w:w="982" w:type="dxa"/>
                              <w:shd w:val="clear" w:color="auto" w:fill="auto"/>
                            </w:tcPr>
                            <w:p w:rsidR="00596E4C" w:rsidRPr="009C243D" w:rsidRDefault="00596E4C" w:rsidP="00596E4C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9C243D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n-US"/>
                                </w:rPr>
                                <w:t>Ortalama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151820231054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BİLAL EFE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TURHAN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BİLGİSAYAR MÜH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3,47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151320241023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RANA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MUTLU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BİLGİSAYAR MÜHENDİSLİĞİ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2,96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821320241001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DİDEM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HIŞIRCI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BİLGİSAYAR MÜHENDİSLİĞİ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3,79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821620231048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ŞAFAK ENES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YEŞİLÖZ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BİLGİSAYAR MÜH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3,51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821620231101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RAMAZAN ARDA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AKÇA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ELEKTRİK ELEKTRONİK MÜHENDİSLİĞİ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3,78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821320241021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BEYZA SUDE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KARADANA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ELEKTRİK ELEKTRONİK MÜHENDİSLİĞİ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3,31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821520241005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GÜLSÜM EDA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ÇAM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KİMYA MÜH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3,78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251920241006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AYŞE NAZ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OSMANGİL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KİMYA MÜH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3,06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152420221068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DOĞUKAN ARDA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IŞIK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MAKİNE MÜH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3,54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151420221241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ABDULLAH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ÇARKANAT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METALURJİ VE MALZEME MÜHENDİSLİĞİ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3,31</w:t>
                              </w:r>
                            </w:p>
                          </w:tc>
                        </w:tr>
                        <w:tr w:rsidR="00565EAF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65EAF" w:rsidRPr="005349BC" w:rsidRDefault="00565EAF" w:rsidP="00565EAF">
                              <w:pPr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151820231092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65EAF" w:rsidRPr="005349BC" w:rsidRDefault="00565EAF" w:rsidP="00565EAF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İPEK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65EAF" w:rsidRPr="005349BC" w:rsidRDefault="00565EAF" w:rsidP="00565EAF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ŞAKAR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65EAF" w:rsidRPr="005349BC" w:rsidRDefault="002F3463" w:rsidP="00565EAF">
                              <w:pPr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</w:rPr>
                                <w:t>UÇAK</w:t>
                              </w:r>
                              <w:bookmarkStart w:id="0" w:name="_GoBack"/>
                              <w:bookmarkEnd w:id="0"/>
                              <w:r w:rsidR="00565EAF" w:rsidRPr="005349BC">
                                <w:rPr>
                                  <w:rFonts w:eastAsia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MÜHENDİSLİĞİ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65EAF" w:rsidRPr="005349BC" w:rsidRDefault="00565EAF" w:rsidP="00565EAF">
                              <w:pPr>
                                <w:jc w:val="center"/>
                                <w:rPr>
                                  <w:rFonts w:eastAsia="Times New Roman"/>
                                  <w:noProof w:val="0"/>
                                  <w:color w:val="000000"/>
                                  <w:sz w:val="16"/>
                                  <w:szCs w:val="16"/>
                                  <w:lang w:val="tr-TR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3,43</w:t>
                              </w:r>
                            </w:p>
                          </w:tc>
                        </w:tr>
                        <w:tr w:rsidR="00596E4C" w:rsidRPr="009C243D" w:rsidTr="00895AF2">
                          <w:trPr>
                            <w:trHeight w:val="255"/>
                          </w:trPr>
                          <w:tc>
                            <w:tcPr>
                              <w:tcW w:w="115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151820231051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MUHAMMET BİLAL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UYSAL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UÇAK MÜHENDİSLİĞİ</w:t>
                              </w:r>
                            </w:p>
                          </w:tc>
                          <w:tc>
                            <w:tcPr>
                              <w:tcW w:w="9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596E4C" w:rsidRPr="005349BC" w:rsidRDefault="00596E4C" w:rsidP="00596E4C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5349B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3,67</w:t>
                              </w:r>
                            </w:p>
                          </w:tc>
                        </w:tr>
                      </w:tbl>
                      <w:p w:rsidR="00596E4C" w:rsidRPr="007528F1" w:rsidRDefault="00596E4C" w:rsidP="008A4E6C">
                        <w:pPr>
                          <w:jc w:val="both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596E4C" w:rsidRPr="00003D26" w:rsidTr="00736E82">
                    <w:trPr>
                      <w:gridAfter w:val="1"/>
                      <w:wAfter w:w="133" w:type="dxa"/>
                      <w:trHeight w:val="286"/>
                    </w:trPr>
                    <w:tc>
                      <w:tcPr>
                        <w:tcW w:w="645" w:type="dxa"/>
                      </w:tcPr>
                      <w:p w:rsidR="00596E4C" w:rsidRDefault="00596E4C" w:rsidP="006C5402">
                        <w:pPr>
                          <w:jc w:val="right"/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d-</w:t>
                        </w:r>
                      </w:p>
                    </w:tc>
                    <w:tc>
                      <w:tcPr>
                        <w:tcW w:w="9488" w:type="dxa"/>
                      </w:tcPr>
                      <w:p w:rsidR="00596E4C" w:rsidRPr="009C243D" w:rsidRDefault="00596E4C" w:rsidP="00596E4C">
                        <w:pPr>
                          <w:ind w:right="163"/>
                          <w:jc w:val="both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D21698">
                          <w:rPr>
                            <w:sz w:val="18"/>
                            <w:szCs w:val="18"/>
                            <w:lang w:eastAsia="en-US"/>
                          </w:rPr>
                          <w:t>Ekli listede isimleri belirtilen öğrencilerin 202</w:t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5</w:t>
                        </w:r>
                        <w:r w:rsidRPr="00D21698">
                          <w:rPr>
                            <w:sz w:val="18"/>
                            <w:szCs w:val="18"/>
                            <w:lang w:eastAsia="en-US"/>
                          </w:rPr>
                          <w:t>-202</w:t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6</w:t>
                        </w:r>
                        <w:r w:rsidRPr="00D21698">
                          <w:rPr>
                            <w:sz w:val="18"/>
                            <w:szCs w:val="18"/>
                            <w:lang w:eastAsia="en-US"/>
                          </w:rPr>
                          <w:t xml:space="preserve"> öğretim yılı merkezi sistemle yatay geçiş başvurularının uygunluğuna</w:t>
                        </w:r>
                      </w:p>
                    </w:tc>
                  </w:tr>
                  <w:tr w:rsidR="00596E4C" w:rsidRPr="00003D26" w:rsidTr="00736E82">
                    <w:trPr>
                      <w:gridAfter w:val="1"/>
                      <w:wAfter w:w="133" w:type="dxa"/>
                      <w:trHeight w:val="286"/>
                    </w:trPr>
                    <w:tc>
                      <w:tcPr>
                        <w:tcW w:w="645" w:type="dxa"/>
                      </w:tcPr>
                      <w:p w:rsidR="00596E4C" w:rsidRDefault="00596E4C" w:rsidP="00596E4C">
                        <w:pPr>
                          <w:jc w:val="right"/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  <w:t>e-</w:t>
                        </w:r>
                      </w:p>
                    </w:tc>
                    <w:tc>
                      <w:tcPr>
                        <w:tcW w:w="9488" w:type="dxa"/>
                      </w:tcPr>
                      <w:p w:rsidR="00596E4C" w:rsidRPr="00D21698" w:rsidRDefault="00596E4C" w:rsidP="00257F50">
                        <w:pPr>
                          <w:spacing w:line="276" w:lineRule="auto"/>
                          <w:jc w:val="both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F37F96">
                          <w:rPr>
                            <w:sz w:val="18"/>
                            <w:szCs w:val="18"/>
                            <w:lang w:eastAsia="en-US"/>
                          </w:rPr>
                          <w:t>İnşaat Mühendisliği  Bölümü öğrencisi 151420221200 numaralı Muhammed Osman ÇENGEL’in  202</w:t>
                        </w:r>
                        <w:r w:rsidR="00257F50">
                          <w:rPr>
                            <w:sz w:val="18"/>
                            <w:szCs w:val="18"/>
                            <w:lang w:eastAsia="en-US"/>
                          </w:rPr>
                          <w:t>5</w:t>
                        </w:r>
                        <w:r w:rsidRPr="00F37F96">
                          <w:rPr>
                            <w:sz w:val="18"/>
                            <w:szCs w:val="18"/>
                            <w:lang w:eastAsia="en-US"/>
                          </w:rPr>
                          <w:t>-202</w:t>
                        </w:r>
                        <w:r w:rsidR="00257F50">
                          <w:rPr>
                            <w:sz w:val="18"/>
                            <w:szCs w:val="18"/>
                            <w:lang w:eastAsia="en-US"/>
                          </w:rPr>
                          <w:t>6</w:t>
                        </w:r>
                        <w:r w:rsidRPr="00F37F96">
                          <w:rPr>
                            <w:sz w:val="18"/>
                            <w:szCs w:val="18"/>
                            <w:lang w:eastAsia="en-US"/>
                          </w:rPr>
                          <w:t xml:space="preserve"> öğretim yılı güz yarıyılında  özel öğrenci olarak  İskendurun Teknik Üniversitesi’nden ders alma isteğinin </w:t>
                        </w:r>
                        <w:r w:rsidR="00826DEF" w:rsidRPr="008A5BE2">
                          <w:rPr>
                            <w:sz w:val="18"/>
                            <w:szCs w:val="18"/>
                            <w:lang w:eastAsia="en-US"/>
                          </w:rPr>
                          <w:t>uygunluğuna</w:t>
                        </w:r>
                        <w:r w:rsidR="008A5BE2">
                          <w:rPr>
                            <w:sz w:val="18"/>
                            <w:szCs w:val="18"/>
                            <w:lang w:eastAsia="en-US"/>
                          </w:rPr>
                          <w:t xml:space="preserve"> ve Rektörlük Makamına arzına,</w:t>
                        </w:r>
                      </w:p>
                    </w:tc>
                  </w:tr>
                  <w:tr w:rsidR="00596E4C" w:rsidRPr="00003D26" w:rsidTr="00736E82">
                    <w:trPr>
                      <w:gridAfter w:val="1"/>
                      <w:wAfter w:w="133" w:type="dxa"/>
                      <w:trHeight w:val="286"/>
                    </w:trPr>
                    <w:tc>
                      <w:tcPr>
                        <w:tcW w:w="645" w:type="dxa"/>
                      </w:tcPr>
                      <w:p w:rsidR="00596E4C" w:rsidRDefault="00596E4C" w:rsidP="00596E4C">
                        <w:pPr>
                          <w:jc w:val="right"/>
                          <w:rPr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488" w:type="dxa"/>
                      </w:tcPr>
                      <w:p w:rsidR="00596E4C" w:rsidRPr="00596E4C" w:rsidRDefault="00596E4C" w:rsidP="00596E4C">
                        <w:pPr>
                          <w:tabs>
                            <w:tab w:val="left" w:pos="0"/>
                          </w:tabs>
                          <w:spacing w:after="120" w:line="252" w:lineRule="auto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020BFB">
                          <w:rPr>
                            <w:color w:val="000000"/>
                            <w:sz w:val="18"/>
                            <w:szCs w:val="18"/>
                            <w:lang w:eastAsia="en-US"/>
                          </w:rPr>
                          <w:t>oy birliğiyle karar verildi.</w:t>
                        </w:r>
                        <w:r w:rsidRPr="00020BFB">
                          <w:rPr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eastAsia="en-US"/>
                          </w:rPr>
                          <w:t>22.08.2025</w:t>
                        </w:r>
                      </w:p>
                    </w:tc>
                  </w:tr>
                </w:tbl>
                <w:p w:rsidR="00AA2D42" w:rsidRPr="0021669B" w:rsidRDefault="00AA2D42" w:rsidP="00756852">
                  <w:pPr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AA2D42" w:rsidRPr="0021669B" w:rsidRDefault="00AA2D42" w:rsidP="00756852">
            <w:pPr>
              <w:tabs>
                <w:tab w:val="left" w:pos="0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AA2D42" w:rsidRPr="0021669B" w:rsidRDefault="00AA2D42" w:rsidP="004F790C">
      <w:pPr>
        <w:tabs>
          <w:tab w:val="left" w:pos="0"/>
        </w:tabs>
        <w:jc w:val="center"/>
        <w:rPr>
          <w:sz w:val="18"/>
          <w:szCs w:val="18"/>
          <w:lang w:eastAsia="en-US"/>
        </w:rPr>
      </w:pPr>
      <w:r w:rsidRPr="0021669B">
        <w:rPr>
          <w:sz w:val="18"/>
          <w:szCs w:val="18"/>
          <w:lang w:eastAsia="en-US"/>
        </w:rPr>
        <w:lastRenderedPageBreak/>
        <w:t>(imza)</w:t>
      </w:r>
    </w:p>
    <w:p w:rsidR="00AA2D42" w:rsidRPr="0021669B" w:rsidRDefault="00AA2D42" w:rsidP="00AA2D42">
      <w:pPr>
        <w:tabs>
          <w:tab w:val="left" w:pos="0"/>
        </w:tabs>
        <w:jc w:val="center"/>
        <w:rPr>
          <w:sz w:val="18"/>
          <w:szCs w:val="18"/>
          <w:lang w:eastAsia="en-US"/>
        </w:rPr>
      </w:pPr>
      <w:r w:rsidRPr="0021669B">
        <w:rPr>
          <w:sz w:val="18"/>
          <w:szCs w:val="18"/>
          <w:lang w:eastAsia="en-US"/>
        </w:rPr>
        <w:t>Başkan</w:t>
      </w:r>
    </w:p>
    <w:p w:rsidR="00AA2D42" w:rsidRPr="0021669B" w:rsidRDefault="00AA2D42" w:rsidP="00AA2D42">
      <w:pPr>
        <w:jc w:val="center"/>
        <w:rPr>
          <w:sz w:val="18"/>
          <w:szCs w:val="18"/>
          <w:lang w:eastAsia="en-US"/>
        </w:rPr>
      </w:pPr>
      <w:r w:rsidRPr="0021669B">
        <w:rPr>
          <w:sz w:val="18"/>
          <w:szCs w:val="18"/>
          <w:lang w:eastAsia="en-US"/>
        </w:rPr>
        <w:t xml:space="preserve">Prof. Dr. </w:t>
      </w:r>
      <w:r w:rsidR="00546BC1">
        <w:rPr>
          <w:sz w:val="18"/>
          <w:szCs w:val="18"/>
          <w:lang w:eastAsia="en-US"/>
        </w:rPr>
        <w:t>Haldun KURAMA</w:t>
      </w:r>
    </w:p>
    <w:p w:rsidR="00AA2D42" w:rsidRPr="0021669B" w:rsidRDefault="00596E4C" w:rsidP="00AA2D42">
      <w:pPr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Dekan</w:t>
      </w:r>
    </w:p>
    <w:p w:rsidR="00AA2D42" w:rsidRPr="0021669B" w:rsidRDefault="00AA2D42" w:rsidP="00AA2D42">
      <w:pPr>
        <w:jc w:val="center"/>
        <w:rPr>
          <w:sz w:val="18"/>
          <w:szCs w:val="18"/>
          <w:lang w:eastAsia="en-US"/>
        </w:rPr>
      </w:pPr>
    </w:p>
    <w:p w:rsidR="00AA2D42" w:rsidRPr="0021669B" w:rsidRDefault="00AA2D42" w:rsidP="00AA2D42">
      <w:pPr>
        <w:jc w:val="center"/>
        <w:rPr>
          <w:sz w:val="18"/>
          <w:szCs w:val="18"/>
          <w:lang w:eastAsia="en-US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43"/>
        <w:gridCol w:w="3369"/>
      </w:tblGrid>
      <w:tr w:rsidR="00AA2D42" w:rsidRPr="0021669B" w:rsidTr="00756852">
        <w:trPr>
          <w:trHeight w:val="101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(imza)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Üye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Prof. Dr. Mustafa ANIK</w:t>
            </w:r>
            <w:r w:rsidRPr="0021669B"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(imza)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Üye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Prof. Dr. Aydın SİPAHİOĞLU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(imza)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Üye</w:t>
            </w:r>
          </w:p>
          <w:p w:rsidR="00AA2D42" w:rsidRPr="0021669B" w:rsidRDefault="00540695" w:rsidP="0075685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Prof. Dr. Melih Cemal KUŞHAN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A2D42" w:rsidRPr="0021669B" w:rsidTr="00756852">
        <w:trPr>
          <w:trHeight w:val="956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(İmza)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 xml:space="preserve">Üye 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Doç. Dr. Özge ALTUN</w:t>
            </w:r>
            <w:r w:rsidRPr="0021669B"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(İmza)</w:t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Üye</w:t>
            </w:r>
          </w:p>
          <w:p w:rsidR="00AA2D42" w:rsidRPr="0021669B" w:rsidRDefault="00AA2D42" w:rsidP="007568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 xml:space="preserve">Doç. Dr. </w:t>
            </w:r>
            <w:r w:rsidR="00596E4C">
              <w:rPr>
                <w:sz w:val="18"/>
                <w:szCs w:val="18"/>
                <w:lang w:eastAsia="en-US"/>
              </w:rPr>
              <w:t>Kamil Bekir AFACAN</w:t>
            </w:r>
            <w:r w:rsidRPr="0021669B">
              <w:rPr>
                <w:sz w:val="18"/>
                <w:szCs w:val="18"/>
                <w:lang w:eastAsia="en-US"/>
              </w:rPr>
              <w:br/>
            </w:r>
          </w:p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D42" w:rsidRPr="0021669B" w:rsidRDefault="00AA2D42" w:rsidP="00756852">
            <w:pPr>
              <w:jc w:val="center"/>
              <w:rPr>
                <w:sz w:val="18"/>
                <w:szCs w:val="18"/>
                <w:lang w:eastAsia="en-US"/>
              </w:rPr>
            </w:pPr>
            <w:r w:rsidRPr="0021669B">
              <w:rPr>
                <w:sz w:val="18"/>
                <w:szCs w:val="18"/>
                <w:lang w:eastAsia="en-US"/>
              </w:rPr>
              <w:t>(imza)</w:t>
            </w:r>
          </w:p>
          <w:p w:rsidR="00AA2D42" w:rsidRPr="0021669B" w:rsidRDefault="008F5E04" w:rsidP="00756852">
            <w:pPr>
              <w:ind w:right="17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</w:t>
            </w:r>
            <w:r w:rsidR="00AA2D42" w:rsidRPr="0021669B">
              <w:rPr>
                <w:sz w:val="18"/>
                <w:szCs w:val="18"/>
                <w:lang w:eastAsia="en-US"/>
              </w:rPr>
              <w:t>Üye</w:t>
            </w:r>
          </w:p>
          <w:p w:rsidR="00AA2D42" w:rsidRPr="0021669B" w:rsidRDefault="00AC22B6" w:rsidP="00AC22B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Dr. Öğr. Üyesi Türkan Nihan</w:t>
            </w:r>
            <w:r w:rsidR="00AA2D42" w:rsidRPr="0021669B">
              <w:rPr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>HACIÖMEROĞLU</w:t>
            </w:r>
          </w:p>
        </w:tc>
      </w:tr>
    </w:tbl>
    <w:p w:rsidR="00AA2D42" w:rsidRPr="0021669B" w:rsidRDefault="00AA2D42" w:rsidP="00AA2D42">
      <w:pPr>
        <w:jc w:val="center"/>
        <w:rPr>
          <w:sz w:val="18"/>
          <w:szCs w:val="18"/>
          <w:lang w:eastAsia="en-US"/>
        </w:rPr>
      </w:pPr>
      <w:r w:rsidRPr="0021669B">
        <w:rPr>
          <w:sz w:val="18"/>
          <w:szCs w:val="18"/>
          <w:lang w:eastAsia="en-US"/>
        </w:rPr>
        <w:t>ASLI GİBİDİR.</w:t>
      </w:r>
    </w:p>
    <w:p w:rsidR="00D97C81" w:rsidRDefault="00596E4C" w:rsidP="00AA2D42">
      <w:pPr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22</w:t>
      </w:r>
      <w:r w:rsidR="00D566A3">
        <w:rPr>
          <w:sz w:val="18"/>
          <w:szCs w:val="18"/>
          <w:lang w:eastAsia="en-US"/>
        </w:rPr>
        <w:t>.</w:t>
      </w:r>
      <w:r>
        <w:rPr>
          <w:sz w:val="18"/>
          <w:szCs w:val="18"/>
          <w:lang w:eastAsia="en-US"/>
        </w:rPr>
        <w:t>08.2025</w:t>
      </w:r>
    </w:p>
    <w:p w:rsidR="00AA2D42" w:rsidRPr="0021669B" w:rsidRDefault="00596E4C" w:rsidP="00AA2D42">
      <w:pPr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Hüseyin KARAKAYA</w:t>
      </w:r>
    </w:p>
    <w:p w:rsidR="00AA2D42" w:rsidRPr="0021669B" w:rsidRDefault="00AA2D42" w:rsidP="00AA2D42">
      <w:pPr>
        <w:jc w:val="center"/>
        <w:rPr>
          <w:sz w:val="18"/>
          <w:szCs w:val="18"/>
          <w:lang w:eastAsia="en-US"/>
        </w:rPr>
      </w:pPr>
    </w:p>
    <w:sectPr w:rsidR="00AA2D42" w:rsidRPr="0021669B" w:rsidSect="005366E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30F6"/>
    <w:multiLevelType w:val="hybridMultilevel"/>
    <w:tmpl w:val="0E6A5BFA"/>
    <w:lvl w:ilvl="0" w:tplc="2FE281E2">
      <w:start w:val="3"/>
      <w:numFmt w:val="decimal"/>
      <w:lvlText w:val="%1-"/>
      <w:lvlJc w:val="left"/>
      <w:pPr>
        <w:ind w:left="1177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27417"/>
    <w:multiLevelType w:val="hybridMultilevel"/>
    <w:tmpl w:val="C1C080C0"/>
    <w:lvl w:ilvl="0" w:tplc="AA24D65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6676E"/>
    <w:multiLevelType w:val="hybridMultilevel"/>
    <w:tmpl w:val="7980B1EC"/>
    <w:lvl w:ilvl="0" w:tplc="C8F4CB3C">
      <w:start w:val="1"/>
      <w:numFmt w:val="decimal"/>
      <w:lvlText w:val="%1-"/>
      <w:lvlJc w:val="left"/>
      <w:pPr>
        <w:ind w:left="1510" w:hanging="375"/>
      </w:p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>
      <w:start w:val="1"/>
      <w:numFmt w:val="lowerRoman"/>
      <w:lvlText w:val="%3."/>
      <w:lvlJc w:val="right"/>
      <w:pPr>
        <w:ind w:left="2935" w:hanging="180"/>
      </w:pPr>
    </w:lvl>
    <w:lvl w:ilvl="3" w:tplc="041F000F">
      <w:start w:val="1"/>
      <w:numFmt w:val="decimal"/>
      <w:lvlText w:val="%4."/>
      <w:lvlJc w:val="left"/>
      <w:pPr>
        <w:ind w:left="3655" w:hanging="360"/>
      </w:pPr>
    </w:lvl>
    <w:lvl w:ilvl="4" w:tplc="041F0019">
      <w:start w:val="1"/>
      <w:numFmt w:val="lowerLetter"/>
      <w:lvlText w:val="%5."/>
      <w:lvlJc w:val="left"/>
      <w:pPr>
        <w:ind w:left="4375" w:hanging="360"/>
      </w:pPr>
    </w:lvl>
    <w:lvl w:ilvl="5" w:tplc="041F001B">
      <w:start w:val="1"/>
      <w:numFmt w:val="lowerRoman"/>
      <w:lvlText w:val="%6."/>
      <w:lvlJc w:val="right"/>
      <w:pPr>
        <w:ind w:left="5095" w:hanging="180"/>
      </w:pPr>
    </w:lvl>
    <w:lvl w:ilvl="6" w:tplc="041F000F">
      <w:start w:val="1"/>
      <w:numFmt w:val="decimal"/>
      <w:lvlText w:val="%7."/>
      <w:lvlJc w:val="left"/>
      <w:pPr>
        <w:ind w:left="5815" w:hanging="360"/>
      </w:pPr>
    </w:lvl>
    <w:lvl w:ilvl="7" w:tplc="041F0019">
      <w:start w:val="1"/>
      <w:numFmt w:val="lowerLetter"/>
      <w:lvlText w:val="%8."/>
      <w:lvlJc w:val="left"/>
      <w:pPr>
        <w:ind w:left="6535" w:hanging="360"/>
      </w:pPr>
    </w:lvl>
    <w:lvl w:ilvl="8" w:tplc="041F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FD"/>
    <w:rsid w:val="0000107F"/>
    <w:rsid w:val="00002D14"/>
    <w:rsid w:val="0000627D"/>
    <w:rsid w:val="00033D31"/>
    <w:rsid w:val="00034C5C"/>
    <w:rsid w:val="00041672"/>
    <w:rsid w:val="00041F8B"/>
    <w:rsid w:val="000425C9"/>
    <w:rsid w:val="00055523"/>
    <w:rsid w:val="00086C71"/>
    <w:rsid w:val="000920F0"/>
    <w:rsid w:val="000C5C98"/>
    <w:rsid w:val="000C66FE"/>
    <w:rsid w:val="000E5646"/>
    <w:rsid w:val="000F508A"/>
    <w:rsid w:val="001050C0"/>
    <w:rsid w:val="001057B7"/>
    <w:rsid w:val="00132E4A"/>
    <w:rsid w:val="00157B43"/>
    <w:rsid w:val="00161E23"/>
    <w:rsid w:val="001655F3"/>
    <w:rsid w:val="0016674F"/>
    <w:rsid w:val="00171A03"/>
    <w:rsid w:val="001A2F9D"/>
    <w:rsid w:val="001A65AD"/>
    <w:rsid w:val="001A6DB1"/>
    <w:rsid w:val="001C7B12"/>
    <w:rsid w:val="001D58E8"/>
    <w:rsid w:val="001D72BD"/>
    <w:rsid w:val="001E5D8D"/>
    <w:rsid w:val="001F2993"/>
    <w:rsid w:val="001F38BF"/>
    <w:rsid w:val="00203158"/>
    <w:rsid w:val="0021669B"/>
    <w:rsid w:val="00217D0C"/>
    <w:rsid w:val="00222F63"/>
    <w:rsid w:val="002278C6"/>
    <w:rsid w:val="002327DF"/>
    <w:rsid w:val="002453E5"/>
    <w:rsid w:val="00254513"/>
    <w:rsid w:val="00257F50"/>
    <w:rsid w:val="00262290"/>
    <w:rsid w:val="00267790"/>
    <w:rsid w:val="0027150C"/>
    <w:rsid w:val="00281712"/>
    <w:rsid w:val="00281ABE"/>
    <w:rsid w:val="00285C9D"/>
    <w:rsid w:val="002975F7"/>
    <w:rsid w:val="002B393B"/>
    <w:rsid w:val="002B65B7"/>
    <w:rsid w:val="002B6A9D"/>
    <w:rsid w:val="002D1ED8"/>
    <w:rsid w:val="002D71B5"/>
    <w:rsid w:val="002E1044"/>
    <w:rsid w:val="002F3463"/>
    <w:rsid w:val="002F44D6"/>
    <w:rsid w:val="00300D5D"/>
    <w:rsid w:val="003259C3"/>
    <w:rsid w:val="00332FF9"/>
    <w:rsid w:val="00346F43"/>
    <w:rsid w:val="00354161"/>
    <w:rsid w:val="00361946"/>
    <w:rsid w:val="00364999"/>
    <w:rsid w:val="00370685"/>
    <w:rsid w:val="003735D6"/>
    <w:rsid w:val="00390DCD"/>
    <w:rsid w:val="003C45D9"/>
    <w:rsid w:val="003D21D3"/>
    <w:rsid w:val="003D74BD"/>
    <w:rsid w:val="003E4760"/>
    <w:rsid w:val="003E5825"/>
    <w:rsid w:val="003E7136"/>
    <w:rsid w:val="003E7E20"/>
    <w:rsid w:val="003F042A"/>
    <w:rsid w:val="003F0BA8"/>
    <w:rsid w:val="003F5319"/>
    <w:rsid w:val="0040339E"/>
    <w:rsid w:val="004106FB"/>
    <w:rsid w:val="00416E46"/>
    <w:rsid w:val="00426223"/>
    <w:rsid w:val="00430768"/>
    <w:rsid w:val="00443327"/>
    <w:rsid w:val="004517D1"/>
    <w:rsid w:val="00452182"/>
    <w:rsid w:val="004603A2"/>
    <w:rsid w:val="0046058D"/>
    <w:rsid w:val="00462AD9"/>
    <w:rsid w:val="00465DAB"/>
    <w:rsid w:val="004660C6"/>
    <w:rsid w:val="00492677"/>
    <w:rsid w:val="004A278C"/>
    <w:rsid w:val="004A55A4"/>
    <w:rsid w:val="004B03E5"/>
    <w:rsid w:val="004B6937"/>
    <w:rsid w:val="004C031C"/>
    <w:rsid w:val="004C5153"/>
    <w:rsid w:val="004E48FB"/>
    <w:rsid w:val="004F002C"/>
    <w:rsid w:val="004F790C"/>
    <w:rsid w:val="00505786"/>
    <w:rsid w:val="00511F0A"/>
    <w:rsid w:val="00516D68"/>
    <w:rsid w:val="00523F4E"/>
    <w:rsid w:val="00531603"/>
    <w:rsid w:val="00531EE5"/>
    <w:rsid w:val="005366E3"/>
    <w:rsid w:val="00540695"/>
    <w:rsid w:val="005462C5"/>
    <w:rsid w:val="00546BC1"/>
    <w:rsid w:val="00552D05"/>
    <w:rsid w:val="00565EAF"/>
    <w:rsid w:val="005708B8"/>
    <w:rsid w:val="0057177A"/>
    <w:rsid w:val="005832FF"/>
    <w:rsid w:val="00596E4C"/>
    <w:rsid w:val="005A1388"/>
    <w:rsid w:val="005A79DC"/>
    <w:rsid w:val="005F6B2F"/>
    <w:rsid w:val="00617FD7"/>
    <w:rsid w:val="0062434F"/>
    <w:rsid w:val="00636D0D"/>
    <w:rsid w:val="00657F32"/>
    <w:rsid w:val="00662D94"/>
    <w:rsid w:val="006853BF"/>
    <w:rsid w:val="006906A4"/>
    <w:rsid w:val="006A309D"/>
    <w:rsid w:val="006A3D45"/>
    <w:rsid w:val="006B0AB0"/>
    <w:rsid w:val="006B2AA5"/>
    <w:rsid w:val="006B69F5"/>
    <w:rsid w:val="006C018B"/>
    <w:rsid w:val="006C05A8"/>
    <w:rsid w:val="006C1331"/>
    <w:rsid w:val="006C5402"/>
    <w:rsid w:val="006D431F"/>
    <w:rsid w:val="006F12CF"/>
    <w:rsid w:val="00704B95"/>
    <w:rsid w:val="00707858"/>
    <w:rsid w:val="00723D25"/>
    <w:rsid w:val="00727FE2"/>
    <w:rsid w:val="00731913"/>
    <w:rsid w:val="00732D91"/>
    <w:rsid w:val="00736E82"/>
    <w:rsid w:val="007432E2"/>
    <w:rsid w:val="00746E4F"/>
    <w:rsid w:val="0074780F"/>
    <w:rsid w:val="00756852"/>
    <w:rsid w:val="00771391"/>
    <w:rsid w:val="00771438"/>
    <w:rsid w:val="00771690"/>
    <w:rsid w:val="007765DB"/>
    <w:rsid w:val="00781436"/>
    <w:rsid w:val="007B4186"/>
    <w:rsid w:val="007B5E07"/>
    <w:rsid w:val="007C4DC0"/>
    <w:rsid w:val="007C5FF8"/>
    <w:rsid w:val="007D32A3"/>
    <w:rsid w:val="007E7D45"/>
    <w:rsid w:val="00807D50"/>
    <w:rsid w:val="00821E7D"/>
    <w:rsid w:val="00823209"/>
    <w:rsid w:val="00826DEF"/>
    <w:rsid w:val="00831CD1"/>
    <w:rsid w:val="00832A85"/>
    <w:rsid w:val="00836EF7"/>
    <w:rsid w:val="00845C3A"/>
    <w:rsid w:val="00847DDB"/>
    <w:rsid w:val="00875C46"/>
    <w:rsid w:val="00883208"/>
    <w:rsid w:val="00886A82"/>
    <w:rsid w:val="0089116B"/>
    <w:rsid w:val="00891BB6"/>
    <w:rsid w:val="008949A0"/>
    <w:rsid w:val="008A4E6C"/>
    <w:rsid w:val="008A5BE2"/>
    <w:rsid w:val="008D1319"/>
    <w:rsid w:val="008D72A3"/>
    <w:rsid w:val="008E04DC"/>
    <w:rsid w:val="008E68B9"/>
    <w:rsid w:val="008F0E39"/>
    <w:rsid w:val="008F2ECC"/>
    <w:rsid w:val="008F5E04"/>
    <w:rsid w:val="009112D3"/>
    <w:rsid w:val="009171D6"/>
    <w:rsid w:val="00917C6C"/>
    <w:rsid w:val="00937C70"/>
    <w:rsid w:val="00946B9E"/>
    <w:rsid w:val="0097046C"/>
    <w:rsid w:val="0097498C"/>
    <w:rsid w:val="00976976"/>
    <w:rsid w:val="00982D7B"/>
    <w:rsid w:val="00982E4C"/>
    <w:rsid w:val="00990D8A"/>
    <w:rsid w:val="009943FD"/>
    <w:rsid w:val="00994736"/>
    <w:rsid w:val="009B39A7"/>
    <w:rsid w:val="009D46FD"/>
    <w:rsid w:val="009D7BD8"/>
    <w:rsid w:val="009E30AF"/>
    <w:rsid w:val="009E3476"/>
    <w:rsid w:val="009F1F9E"/>
    <w:rsid w:val="009F636E"/>
    <w:rsid w:val="009F71BF"/>
    <w:rsid w:val="00A263E3"/>
    <w:rsid w:val="00A55807"/>
    <w:rsid w:val="00A575D1"/>
    <w:rsid w:val="00A706B8"/>
    <w:rsid w:val="00A87155"/>
    <w:rsid w:val="00AA2C36"/>
    <w:rsid w:val="00AA2D42"/>
    <w:rsid w:val="00AA531D"/>
    <w:rsid w:val="00AB2A73"/>
    <w:rsid w:val="00AB482C"/>
    <w:rsid w:val="00AB4D50"/>
    <w:rsid w:val="00AB7424"/>
    <w:rsid w:val="00AC206E"/>
    <w:rsid w:val="00AC22B6"/>
    <w:rsid w:val="00AC6F41"/>
    <w:rsid w:val="00AC7B98"/>
    <w:rsid w:val="00AC7E2D"/>
    <w:rsid w:val="00AE092B"/>
    <w:rsid w:val="00AE7867"/>
    <w:rsid w:val="00AF052E"/>
    <w:rsid w:val="00B042C4"/>
    <w:rsid w:val="00B072CD"/>
    <w:rsid w:val="00B1088F"/>
    <w:rsid w:val="00B17511"/>
    <w:rsid w:val="00B211B1"/>
    <w:rsid w:val="00B25710"/>
    <w:rsid w:val="00B27977"/>
    <w:rsid w:val="00B40C04"/>
    <w:rsid w:val="00B43A4B"/>
    <w:rsid w:val="00B53979"/>
    <w:rsid w:val="00B62CC3"/>
    <w:rsid w:val="00B67507"/>
    <w:rsid w:val="00B73927"/>
    <w:rsid w:val="00B778B4"/>
    <w:rsid w:val="00B82A2B"/>
    <w:rsid w:val="00B92EFA"/>
    <w:rsid w:val="00BC145A"/>
    <w:rsid w:val="00BC4D82"/>
    <w:rsid w:val="00BC6179"/>
    <w:rsid w:val="00BE3F2F"/>
    <w:rsid w:val="00BF0C23"/>
    <w:rsid w:val="00BF1C2E"/>
    <w:rsid w:val="00C1010F"/>
    <w:rsid w:val="00C165B8"/>
    <w:rsid w:val="00C23354"/>
    <w:rsid w:val="00C2796C"/>
    <w:rsid w:val="00C33E3C"/>
    <w:rsid w:val="00C52C77"/>
    <w:rsid w:val="00C602F1"/>
    <w:rsid w:val="00C63F13"/>
    <w:rsid w:val="00C70FE3"/>
    <w:rsid w:val="00C713EB"/>
    <w:rsid w:val="00C73CEC"/>
    <w:rsid w:val="00C77E1E"/>
    <w:rsid w:val="00C8063D"/>
    <w:rsid w:val="00C965B8"/>
    <w:rsid w:val="00CC0861"/>
    <w:rsid w:val="00CC4FEE"/>
    <w:rsid w:val="00CC564F"/>
    <w:rsid w:val="00CC7826"/>
    <w:rsid w:val="00CD31D7"/>
    <w:rsid w:val="00CE187C"/>
    <w:rsid w:val="00D23D3A"/>
    <w:rsid w:val="00D243E6"/>
    <w:rsid w:val="00D27FF0"/>
    <w:rsid w:val="00D31154"/>
    <w:rsid w:val="00D32EE1"/>
    <w:rsid w:val="00D34849"/>
    <w:rsid w:val="00D3722F"/>
    <w:rsid w:val="00D37770"/>
    <w:rsid w:val="00D411BF"/>
    <w:rsid w:val="00D41C55"/>
    <w:rsid w:val="00D51814"/>
    <w:rsid w:val="00D566A3"/>
    <w:rsid w:val="00D56F5C"/>
    <w:rsid w:val="00D60E2F"/>
    <w:rsid w:val="00D71410"/>
    <w:rsid w:val="00D82CD5"/>
    <w:rsid w:val="00D8327B"/>
    <w:rsid w:val="00D97C81"/>
    <w:rsid w:val="00DA2714"/>
    <w:rsid w:val="00DA6837"/>
    <w:rsid w:val="00DB27D5"/>
    <w:rsid w:val="00DC56E2"/>
    <w:rsid w:val="00DC738C"/>
    <w:rsid w:val="00DE5868"/>
    <w:rsid w:val="00DF08E0"/>
    <w:rsid w:val="00E03DB2"/>
    <w:rsid w:val="00E15720"/>
    <w:rsid w:val="00E34FF3"/>
    <w:rsid w:val="00E369A5"/>
    <w:rsid w:val="00E46506"/>
    <w:rsid w:val="00E60152"/>
    <w:rsid w:val="00E7004D"/>
    <w:rsid w:val="00E7502D"/>
    <w:rsid w:val="00E77260"/>
    <w:rsid w:val="00EA2154"/>
    <w:rsid w:val="00EC1719"/>
    <w:rsid w:val="00EC3E33"/>
    <w:rsid w:val="00ED25EC"/>
    <w:rsid w:val="00ED5211"/>
    <w:rsid w:val="00ED7A37"/>
    <w:rsid w:val="00EE26C4"/>
    <w:rsid w:val="00EE77A5"/>
    <w:rsid w:val="00EF0663"/>
    <w:rsid w:val="00EF3F68"/>
    <w:rsid w:val="00F02EE8"/>
    <w:rsid w:val="00F065F3"/>
    <w:rsid w:val="00F160B7"/>
    <w:rsid w:val="00F21DA6"/>
    <w:rsid w:val="00F21E80"/>
    <w:rsid w:val="00F22EB9"/>
    <w:rsid w:val="00F274EB"/>
    <w:rsid w:val="00F413D9"/>
    <w:rsid w:val="00F50707"/>
    <w:rsid w:val="00F620B2"/>
    <w:rsid w:val="00F706E0"/>
    <w:rsid w:val="00F7545D"/>
    <w:rsid w:val="00F90216"/>
    <w:rsid w:val="00FC3C60"/>
    <w:rsid w:val="00FC562B"/>
    <w:rsid w:val="00FD13D8"/>
    <w:rsid w:val="00FD23B6"/>
    <w:rsid w:val="00FD3638"/>
    <w:rsid w:val="00FE7D43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AD1C"/>
  <w15:chartTrackingRefBased/>
  <w15:docId w15:val="{99EC072F-B2C7-41A1-9E30-6A30EB24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FA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66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A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68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2E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EFA"/>
    <w:rPr>
      <w:rFonts w:ascii="Segoe UI" w:eastAsia="Calibri" w:hAnsi="Segoe UI" w:cs="Segoe UI"/>
      <w:noProof/>
      <w:sz w:val="18"/>
      <w:szCs w:val="18"/>
      <w:lang w:val="en-US" w:eastAsia="tr-TR"/>
    </w:rPr>
  </w:style>
  <w:style w:type="paragraph" w:customStyle="1" w:styleId="TableParagraph">
    <w:name w:val="Table Paragraph"/>
    <w:basedOn w:val="Normal"/>
    <w:uiPriority w:val="1"/>
    <w:qFormat/>
    <w:rsid w:val="00AF052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F0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16674F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15</cp:revision>
  <cp:lastPrinted>2025-08-26T06:02:00Z</cp:lastPrinted>
  <dcterms:created xsi:type="dcterms:W3CDTF">2025-08-25T12:06:00Z</dcterms:created>
  <dcterms:modified xsi:type="dcterms:W3CDTF">2025-08-26T06:03:00Z</dcterms:modified>
</cp:coreProperties>
</file>